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5A" w:rsidRPr="008A41B8" w:rsidRDefault="00AF33AD" w:rsidP="00AF33AD">
      <w:pPr>
        <w:pStyle w:val="ListParagraph"/>
        <w:shd w:val="clear" w:color="auto" w:fill="FFFFFF"/>
        <w:tabs>
          <w:tab w:val="left" w:pos="2925"/>
        </w:tabs>
        <w:spacing w:after="0" w:line="300" w:lineRule="auto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MÔ TẢ CÔNG VIỆC KẾ TOÁN CÔNG TY CẤP 1</w:t>
      </w:r>
    </w:p>
    <w:p w:rsidR="009D50FB" w:rsidRDefault="009D50FB" w:rsidP="009D50FB">
      <w:pPr>
        <w:pStyle w:val="ListParagraph"/>
        <w:numPr>
          <w:ilvl w:val="0"/>
          <w:numId w:val="17"/>
        </w:numPr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Kiểm soát Doa</w:t>
      </w:r>
      <w:r w:rsidR="00AF33A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h thu, thu tiền hoạt động của khách sạn</w:t>
      </w:r>
    </w:p>
    <w:p w:rsidR="009D50FB" w:rsidRDefault="009D50FB" w:rsidP="009D50FB">
      <w:pPr>
        <w:pStyle w:val="ListParagraph"/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Rà soát các báo cáo Doanh thu, báo cáo thu tiền của Khách sạn để thu đúng, thu đủ.</w:t>
      </w:r>
    </w:p>
    <w:p w:rsidR="009D50FB" w:rsidRDefault="009D50FB" w:rsidP="009D50FB">
      <w:pPr>
        <w:pStyle w:val="ListParagraph"/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Hạch toán doanh thu, thu tiền trên phầm mềm Smile</w:t>
      </w:r>
    </w:p>
    <w:p w:rsidR="009D50FB" w:rsidRPr="009D50FB" w:rsidRDefault="009D50FB" w:rsidP="009D50FB">
      <w:pPr>
        <w:pStyle w:val="ListParagraph"/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Hạch toán, rà soát các đầu mục tài khoản Doanh thu và tiền APG Vĩnh Phúc: 511,131,11111,11112,1121,1122.</w:t>
      </w:r>
    </w:p>
    <w:p w:rsidR="009D50FB" w:rsidRDefault="009D50FB" w:rsidP="009D50FB">
      <w:pPr>
        <w:pStyle w:val="ListParagraph"/>
        <w:numPr>
          <w:ilvl w:val="0"/>
          <w:numId w:val="17"/>
        </w:numPr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Kiểm soát chi phí liên quan đến hoạt động khách sạn</w:t>
      </w:r>
    </w:p>
    <w:p w:rsidR="009D50FB" w:rsidRDefault="009D50FB" w:rsidP="009D50FB">
      <w:pPr>
        <w:pStyle w:val="ListParagraph"/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Rà soát chwunsg từ thanh toán các chi phí liên quan đến khách sạn để kiểm soát chi đúng, chi đủ. Chuyển trả lại hồ sơ neeys không đúng, không đủ.</w:t>
      </w:r>
    </w:p>
    <w:p w:rsidR="009D50FB" w:rsidRDefault="009D50FB" w:rsidP="009D50FB">
      <w:pPr>
        <w:pStyle w:val="ListParagraph"/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Hạch toán toàn bộ chi phí phát sinh.</w:t>
      </w:r>
    </w:p>
    <w:p w:rsidR="009D50FB" w:rsidRDefault="009D50FB" w:rsidP="009D50FB">
      <w:pPr>
        <w:pStyle w:val="ListParagraph"/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Lập phiếu chi tiền, báo nợ trình Giám đốc tài chính ký và chuyển BP quỹ chi tiền hoặc duyệt lệnh.</w:t>
      </w:r>
    </w:p>
    <w:p w:rsidR="009D50FB" w:rsidRPr="009D50FB" w:rsidRDefault="009D50FB" w:rsidP="009D50FB">
      <w:pPr>
        <w:pStyle w:val="ListParagraph"/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Kiểm soát nhập xuất tồn các kho hàng. Rà soát số liệu xuất kho đối chiếu với số lượng bán theo doanh thu.</w:t>
      </w:r>
    </w:p>
    <w:p w:rsidR="009D50FB" w:rsidRDefault="009D50FB" w:rsidP="009D50FB">
      <w:pPr>
        <w:pStyle w:val="ListParagraph"/>
        <w:numPr>
          <w:ilvl w:val="0"/>
          <w:numId w:val="17"/>
        </w:numPr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Rà soát báo cáo bán Voucher khách sạn, Báo cáo tình hình sử dụng Voucher Khách sạn.</w:t>
      </w:r>
    </w:p>
    <w:p w:rsidR="009D50FB" w:rsidRDefault="009D50FB" w:rsidP="009D50FB">
      <w:pPr>
        <w:pStyle w:val="ListParagraph"/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114D">
        <w:rPr>
          <w:rFonts w:ascii="Times New Roman" w:hAnsi="Times New Roman" w:cs="Times New Roman"/>
          <w:sz w:val="24"/>
          <w:szCs w:val="24"/>
        </w:rPr>
        <w:t>Rà soát báo cáo bán Voucher của Kinh doanh để kiểm soát Voucher bán ra là thu đủ tiền về</w:t>
      </w:r>
    </w:p>
    <w:p w:rsidR="00E8114D" w:rsidRDefault="00E8114D" w:rsidP="009D50FB">
      <w:pPr>
        <w:pStyle w:val="ListParagraph"/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Lập báo cáo tình hình sử dụng Voucher của khách sạn gửi Ban lãnh đạo</w:t>
      </w:r>
    </w:p>
    <w:p w:rsidR="009D50FB" w:rsidRDefault="009D50FB" w:rsidP="009D50FB">
      <w:pPr>
        <w:pStyle w:val="ListParagraph"/>
        <w:numPr>
          <w:ilvl w:val="0"/>
          <w:numId w:val="17"/>
        </w:numPr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Thủ kho tĩnh kho văn phòng công ty</w:t>
      </w:r>
    </w:p>
    <w:p w:rsidR="00E8114D" w:rsidRDefault="00E8114D" w:rsidP="00E8114D">
      <w:pPr>
        <w:pStyle w:val="ListParagraph"/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Nhập hàng, xuất hàng theo phát sinh thực tế.</w:t>
      </w:r>
    </w:p>
    <w:p w:rsidR="00E8114D" w:rsidRDefault="00E8114D" w:rsidP="00E8114D">
      <w:pPr>
        <w:pStyle w:val="ListParagraph"/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Ghi chép sổ cái theo nhập xuất hàng theo thực tế.</w:t>
      </w:r>
    </w:p>
    <w:p w:rsidR="00E8114D" w:rsidRPr="00E8114D" w:rsidRDefault="00E8114D" w:rsidP="00E8114D">
      <w:pPr>
        <w:pStyle w:val="ListParagraph"/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Ghi chép thẻ kho theo phát sinh nhập xuất.</w:t>
      </w:r>
    </w:p>
    <w:p w:rsidR="009D50FB" w:rsidRDefault="009D50FB" w:rsidP="009D50FB">
      <w:pPr>
        <w:pStyle w:val="ListParagraph"/>
        <w:numPr>
          <w:ilvl w:val="0"/>
          <w:numId w:val="17"/>
        </w:numPr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Lập lệnh thanh toán chuyển khoản các khoản thanh toán của công ty Hikari</w:t>
      </w:r>
    </w:p>
    <w:p w:rsidR="00E8114D" w:rsidRDefault="00E8114D" w:rsidP="00E8114D">
      <w:pPr>
        <w:pStyle w:val="ListParagraph"/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Rà soát chwusng từ thanh toán chuyển khoản qua ngân hàng.</w:t>
      </w:r>
    </w:p>
    <w:p w:rsidR="00E8114D" w:rsidRDefault="00E8114D" w:rsidP="00E8114D">
      <w:pPr>
        <w:pStyle w:val="ListParagraph"/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Lập báo nợ, báo có trên phần mềm, trình ký.</w:t>
      </w:r>
    </w:p>
    <w:p w:rsidR="00E8114D" w:rsidRDefault="00E8114D" w:rsidP="00E8114D">
      <w:pPr>
        <w:pStyle w:val="ListParagraph"/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Tạo lệnh chuyển tiền online. Trình duyệt hồ sơ</w:t>
      </w:r>
      <w:r w:rsidR="00193460">
        <w:rPr>
          <w:rFonts w:ascii="Times New Roman" w:hAnsi="Times New Roman" w:cs="Times New Roman"/>
          <w:sz w:val="24"/>
          <w:szCs w:val="24"/>
        </w:rPr>
        <w:t xml:space="preserve"> Ban giám đốc duyệt lệnh .</w:t>
      </w:r>
    </w:p>
    <w:p w:rsidR="009D50FB" w:rsidRDefault="009D50FB" w:rsidP="009D50FB">
      <w:pPr>
        <w:pStyle w:val="ListParagraph"/>
        <w:numPr>
          <w:ilvl w:val="0"/>
          <w:numId w:val="17"/>
        </w:numPr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Báo cáo quỹ tiền mặt, tài khoản cá nhận của Tập đoàn</w:t>
      </w:r>
    </w:p>
    <w:p w:rsidR="00193460" w:rsidRDefault="00193460" w:rsidP="00193460">
      <w:pPr>
        <w:pStyle w:val="ListParagraph"/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Tập hợp chứng từ, đốc thúc các bộ phận để thu thập chứng từ đầy đủ</w:t>
      </w:r>
    </w:p>
    <w:p w:rsidR="00193460" w:rsidRDefault="00193460" w:rsidP="00193460">
      <w:pPr>
        <w:pStyle w:val="ListParagraph"/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Đối chiếu sổ quỹ của các Công ty với sổ quỹ của Thủ quỹ</w:t>
      </w:r>
    </w:p>
    <w:p w:rsidR="00193460" w:rsidRDefault="00193460" w:rsidP="00193460">
      <w:pPr>
        <w:pStyle w:val="ListParagraph"/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Báo cáo tiền mặt, tài khoản cá nhân đầy đủ và nộp đúng hạn</w:t>
      </w:r>
    </w:p>
    <w:p w:rsidR="009D50FB" w:rsidRDefault="009D50FB" w:rsidP="009D50FB">
      <w:pPr>
        <w:pStyle w:val="ListParagraph"/>
        <w:numPr>
          <w:ilvl w:val="0"/>
          <w:numId w:val="17"/>
        </w:numPr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Hỗ trợ trình ký hồ sơ, thanh toán chuyển khoản các hô sơ tan toán cyar Vận tải xanh CN Vũng tàu</w:t>
      </w:r>
    </w:p>
    <w:p w:rsidR="009D50FB" w:rsidRPr="009D50FB" w:rsidRDefault="009D50FB" w:rsidP="009D50FB">
      <w:pPr>
        <w:pStyle w:val="ListParagraph"/>
        <w:numPr>
          <w:ilvl w:val="0"/>
          <w:numId w:val="17"/>
        </w:numPr>
        <w:spacing w:before="40" w:after="4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Các công việc khác theo yêu cầu của quản lý</w:t>
      </w:r>
      <w:bookmarkStart w:id="0" w:name="_GoBack"/>
      <w:bookmarkEnd w:id="0"/>
    </w:p>
    <w:sectPr w:rsidR="009D50FB" w:rsidRPr="009D50FB" w:rsidSect="00193460">
      <w:pgSz w:w="12240" w:h="15840"/>
      <w:pgMar w:top="1382" w:right="1166" w:bottom="1382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9C" w:rsidRDefault="0078029C" w:rsidP="00D5000F">
      <w:pPr>
        <w:spacing w:after="0" w:line="240" w:lineRule="auto"/>
      </w:pPr>
      <w:r>
        <w:separator/>
      </w:r>
    </w:p>
  </w:endnote>
  <w:endnote w:type="continuationSeparator" w:id="0">
    <w:p w:rsidR="0078029C" w:rsidRDefault="0078029C" w:rsidP="00D5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9C" w:rsidRDefault="0078029C" w:rsidP="00D5000F">
      <w:pPr>
        <w:spacing w:after="0" w:line="240" w:lineRule="auto"/>
      </w:pPr>
      <w:r>
        <w:separator/>
      </w:r>
    </w:p>
  </w:footnote>
  <w:footnote w:type="continuationSeparator" w:id="0">
    <w:p w:rsidR="0078029C" w:rsidRDefault="0078029C" w:rsidP="00D5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282"/>
    <w:multiLevelType w:val="hybridMultilevel"/>
    <w:tmpl w:val="7A0EF6F8"/>
    <w:lvl w:ilvl="0" w:tplc="7C0C4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DBC"/>
    <w:multiLevelType w:val="hybridMultilevel"/>
    <w:tmpl w:val="11E00CCE"/>
    <w:lvl w:ilvl="0" w:tplc="1D06C0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40C3"/>
    <w:multiLevelType w:val="hybridMultilevel"/>
    <w:tmpl w:val="866AFDBC"/>
    <w:lvl w:ilvl="0" w:tplc="9C4EF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260A"/>
    <w:multiLevelType w:val="hybridMultilevel"/>
    <w:tmpl w:val="87E6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CA1"/>
    <w:multiLevelType w:val="hybridMultilevel"/>
    <w:tmpl w:val="B9988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6B97"/>
    <w:multiLevelType w:val="hybridMultilevel"/>
    <w:tmpl w:val="7FC65982"/>
    <w:lvl w:ilvl="0" w:tplc="C68201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CE3"/>
    <w:multiLevelType w:val="hybridMultilevel"/>
    <w:tmpl w:val="790647D8"/>
    <w:lvl w:ilvl="0" w:tplc="E19A5A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6942A5"/>
    <w:multiLevelType w:val="multilevel"/>
    <w:tmpl w:val="F9BA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67F42"/>
    <w:multiLevelType w:val="hybridMultilevel"/>
    <w:tmpl w:val="FC46BD60"/>
    <w:lvl w:ilvl="0" w:tplc="5246D12C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EA30A28"/>
    <w:multiLevelType w:val="hybridMultilevel"/>
    <w:tmpl w:val="503C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86CE8"/>
    <w:multiLevelType w:val="hybridMultilevel"/>
    <w:tmpl w:val="C5ACFD02"/>
    <w:lvl w:ilvl="0" w:tplc="FDAAF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B434A"/>
    <w:multiLevelType w:val="hybridMultilevel"/>
    <w:tmpl w:val="77A45C3C"/>
    <w:lvl w:ilvl="0" w:tplc="C68201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B4A38"/>
    <w:multiLevelType w:val="hybridMultilevel"/>
    <w:tmpl w:val="745E99F2"/>
    <w:lvl w:ilvl="0" w:tplc="8AC87D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6633"/>
    <w:multiLevelType w:val="hybridMultilevel"/>
    <w:tmpl w:val="5B1A5CB4"/>
    <w:lvl w:ilvl="0" w:tplc="AC105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54C58"/>
    <w:multiLevelType w:val="hybridMultilevel"/>
    <w:tmpl w:val="783C0D22"/>
    <w:lvl w:ilvl="0" w:tplc="E6D64E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A1227"/>
    <w:multiLevelType w:val="hybridMultilevel"/>
    <w:tmpl w:val="31028450"/>
    <w:lvl w:ilvl="0" w:tplc="0B261C88">
      <w:start w:val="1"/>
      <w:numFmt w:val="bullet"/>
      <w:lvlText w:val="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4320A"/>
    <w:multiLevelType w:val="hybridMultilevel"/>
    <w:tmpl w:val="72103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15"/>
  </w:num>
  <w:num w:numId="9">
    <w:abstractNumId w:val="7"/>
  </w:num>
  <w:num w:numId="10">
    <w:abstractNumId w:val="11"/>
  </w:num>
  <w:num w:numId="11">
    <w:abstractNumId w:val="13"/>
  </w:num>
  <w:num w:numId="12">
    <w:abstractNumId w:val="16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B3"/>
    <w:rsid w:val="000036D6"/>
    <w:rsid w:val="00007A77"/>
    <w:rsid w:val="0002278E"/>
    <w:rsid w:val="00040409"/>
    <w:rsid w:val="000478FF"/>
    <w:rsid w:val="000479D4"/>
    <w:rsid w:val="00050DC5"/>
    <w:rsid w:val="000570E1"/>
    <w:rsid w:val="00071616"/>
    <w:rsid w:val="00075297"/>
    <w:rsid w:val="00081C88"/>
    <w:rsid w:val="00084B85"/>
    <w:rsid w:val="00087AB3"/>
    <w:rsid w:val="00092B5F"/>
    <w:rsid w:val="00094C81"/>
    <w:rsid w:val="000C33F7"/>
    <w:rsid w:val="000D7A02"/>
    <w:rsid w:val="000E4F4F"/>
    <w:rsid w:val="000F0928"/>
    <w:rsid w:val="00102D63"/>
    <w:rsid w:val="0010385F"/>
    <w:rsid w:val="00106F2B"/>
    <w:rsid w:val="001204F2"/>
    <w:rsid w:val="001244DB"/>
    <w:rsid w:val="001352D7"/>
    <w:rsid w:val="00145DB1"/>
    <w:rsid w:val="001469D5"/>
    <w:rsid w:val="00156BB4"/>
    <w:rsid w:val="00160BDD"/>
    <w:rsid w:val="001724DE"/>
    <w:rsid w:val="00192172"/>
    <w:rsid w:val="00193460"/>
    <w:rsid w:val="001A3C24"/>
    <w:rsid w:val="001D3B08"/>
    <w:rsid w:val="001D6B52"/>
    <w:rsid w:val="001F50E2"/>
    <w:rsid w:val="001F6968"/>
    <w:rsid w:val="002063F4"/>
    <w:rsid w:val="002068D1"/>
    <w:rsid w:val="00216A27"/>
    <w:rsid w:val="00255B2D"/>
    <w:rsid w:val="00257264"/>
    <w:rsid w:val="00264359"/>
    <w:rsid w:val="00275F5A"/>
    <w:rsid w:val="00292033"/>
    <w:rsid w:val="002B01D1"/>
    <w:rsid w:val="002C02C0"/>
    <w:rsid w:val="002C0B24"/>
    <w:rsid w:val="002D58B0"/>
    <w:rsid w:val="002F1F12"/>
    <w:rsid w:val="00304466"/>
    <w:rsid w:val="003543E1"/>
    <w:rsid w:val="00361E48"/>
    <w:rsid w:val="00371585"/>
    <w:rsid w:val="003849B2"/>
    <w:rsid w:val="00384C98"/>
    <w:rsid w:val="003B0DAF"/>
    <w:rsid w:val="003D0EE3"/>
    <w:rsid w:val="003E768C"/>
    <w:rsid w:val="00401FD1"/>
    <w:rsid w:val="0040470D"/>
    <w:rsid w:val="00410FAF"/>
    <w:rsid w:val="00411BB2"/>
    <w:rsid w:val="00411FDF"/>
    <w:rsid w:val="004121C8"/>
    <w:rsid w:val="00432C5B"/>
    <w:rsid w:val="00435A95"/>
    <w:rsid w:val="0044243D"/>
    <w:rsid w:val="00447FAC"/>
    <w:rsid w:val="004645DA"/>
    <w:rsid w:val="00492B61"/>
    <w:rsid w:val="00496774"/>
    <w:rsid w:val="004A44D9"/>
    <w:rsid w:val="004A5E5D"/>
    <w:rsid w:val="004C3350"/>
    <w:rsid w:val="004C6D0E"/>
    <w:rsid w:val="004D0C3F"/>
    <w:rsid w:val="004D16D9"/>
    <w:rsid w:val="004E64A7"/>
    <w:rsid w:val="004E7591"/>
    <w:rsid w:val="00501C14"/>
    <w:rsid w:val="00504089"/>
    <w:rsid w:val="00504F9B"/>
    <w:rsid w:val="00525AD2"/>
    <w:rsid w:val="005300BC"/>
    <w:rsid w:val="00540465"/>
    <w:rsid w:val="005457DC"/>
    <w:rsid w:val="0055225F"/>
    <w:rsid w:val="00553A2B"/>
    <w:rsid w:val="0056261C"/>
    <w:rsid w:val="0057535C"/>
    <w:rsid w:val="00581DAA"/>
    <w:rsid w:val="00583B66"/>
    <w:rsid w:val="00585B46"/>
    <w:rsid w:val="005873EB"/>
    <w:rsid w:val="00590A6E"/>
    <w:rsid w:val="00596DD9"/>
    <w:rsid w:val="005A20BD"/>
    <w:rsid w:val="005B3F8E"/>
    <w:rsid w:val="005B5E44"/>
    <w:rsid w:val="005C2AB0"/>
    <w:rsid w:val="005C5057"/>
    <w:rsid w:val="005D0980"/>
    <w:rsid w:val="005D3FE6"/>
    <w:rsid w:val="00602CE5"/>
    <w:rsid w:val="006071CA"/>
    <w:rsid w:val="006170EB"/>
    <w:rsid w:val="00652A96"/>
    <w:rsid w:val="00662EBE"/>
    <w:rsid w:val="006659CA"/>
    <w:rsid w:val="00694E6E"/>
    <w:rsid w:val="006C7D08"/>
    <w:rsid w:val="006D1215"/>
    <w:rsid w:val="006D5966"/>
    <w:rsid w:val="00704495"/>
    <w:rsid w:val="00704880"/>
    <w:rsid w:val="00710D97"/>
    <w:rsid w:val="007267E1"/>
    <w:rsid w:val="00730761"/>
    <w:rsid w:val="00745CB4"/>
    <w:rsid w:val="00746ED2"/>
    <w:rsid w:val="00751B00"/>
    <w:rsid w:val="00766F6C"/>
    <w:rsid w:val="0078029C"/>
    <w:rsid w:val="007B00CE"/>
    <w:rsid w:val="007C6A56"/>
    <w:rsid w:val="007D1052"/>
    <w:rsid w:val="007D5340"/>
    <w:rsid w:val="008032D6"/>
    <w:rsid w:val="00814B6C"/>
    <w:rsid w:val="00825E46"/>
    <w:rsid w:val="00841F72"/>
    <w:rsid w:val="008424C4"/>
    <w:rsid w:val="00853CD8"/>
    <w:rsid w:val="00857F0B"/>
    <w:rsid w:val="008A41B8"/>
    <w:rsid w:val="008B6C0C"/>
    <w:rsid w:val="008C0718"/>
    <w:rsid w:val="008C2906"/>
    <w:rsid w:val="00901B83"/>
    <w:rsid w:val="0091071D"/>
    <w:rsid w:val="00912592"/>
    <w:rsid w:val="00923907"/>
    <w:rsid w:val="00941FC0"/>
    <w:rsid w:val="00942F0B"/>
    <w:rsid w:val="00943B8F"/>
    <w:rsid w:val="00945926"/>
    <w:rsid w:val="00945984"/>
    <w:rsid w:val="009663CE"/>
    <w:rsid w:val="00974C9E"/>
    <w:rsid w:val="009933F0"/>
    <w:rsid w:val="0099361B"/>
    <w:rsid w:val="009957FC"/>
    <w:rsid w:val="009A4105"/>
    <w:rsid w:val="009B516F"/>
    <w:rsid w:val="009D2FDB"/>
    <w:rsid w:val="009D50FB"/>
    <w:rsid w:val="009E23F4"/>
    <w:rsid w:val="009F7CAA"/>
    <w:rsid w:val="00A0525F"/>
    <w:rsid w:val="00A120FF"/>
    <w:rsid w:val="00A13E7D"/>
    <w:rsid w:val="00A16753"/>
    <w:rsid w:val="00A26C16"/>
    <w:rsid w:val="00A27776"/>
    <w:rsid w:val="00A30E1C"/>
    <w:rsid w:val="00A4228F"/>
    <w:rsid w:val="00A4419D"/>
    <w:rsid w:val="00A46842"/>
    <w:rsid w:val="00A46FB9"/>
    <w:rsid w:val="00A5502B"/>
    <w:rsid w:val="00A65FF2"/>
    <w:rsid w:val="00A729A4"/>
    <w:rsid w:val="00AA1E76"/>
    <w:rsid w:val="00AB31CA"/>
    <w:rsid w:val="00AC6BBF"/>
    <w:rsid w:val="00AD3FA4"/>
    <w:rsid w:val="00AD6127"/>
    <w:rsid w:val="00AE171C"/>
    <w:rsid w:val="00AE3A48"/>
    <w:rsid w:val="00AE611B"/>
    <w:rsid w:val="00AF33AD"/>
    <w:rsid w:val="00AF3BA2"/>
    <w:rsid w:val="00AF5975"/>
    <w:rsid w:val="00AF5FFA"/>
    <w:rsid w:val="00B03110"/>
    <w:rsid w:val="00B106D0"/>
    <w:rsid w:val="00B1586C"/>
    <w:rsid w:val="00B164D2"/>
    <w:rsid w:val="00B2779D"/>
    <w:rsid w:val="00B27A87"/>
    <w:rsid w:val="00B34CB3"/>
    <w:rsid w:val="00B4317A"/>
    <w:rsid w:val="00B4463E"/>
    <w:rsid w:val="00B57227"/>
    <w:rsid w:val="00B66739"/>
    <w:rsid w:val="00B677D0"/>
    <w:rsid w:val="00B71501"/>
    <w:rsid w:val="00B7576D"/>
    <w:rsid w:val="00B8096F"/>
    <w:rsid w:val="00B84CE8"/>
    <w:rsid w:val="00B946AF"/>
    <w:rsid w:val="00B9481A"/>
    <w:rsid w:val="00BB1015"/>
    <w:rsid w:val="00BB2572"/>
    <w:rsid w:val="00BB3EB0"/>
    <w:rsid w:val="00BB7146"/>
    <w:rsid w:val="00C01C5E"/>
    <w:rsid w:val="00C05CBC"/>
    <w:rsid w:val="00C13B4E"/>
    <w:rsid w:val="00C22B16"/>
    <w:rsid w:val="00C55DBD"/>
    <w:rsid w:val="00C5651C"/>
    <w:rsid w:val="00C90D36"/>
    <w:rsid w:val="00CC3C09"/>
    <w:rsid w:val="00CC5C82"/>
    <w:rsid w:val="00CD0EC5"/>
    <w:rsid w:val="00CD3144"/>
    <w:rsid w:val="00CD4510"/>
    <w:rsid w:val="00CE7E22"/>
    <w:rsid w:val="00CF1C0F"/>
    <w:rsid w:val="00CF3906"/>
    <w:rsid w:val="00CF3F0D"/>
    <w:rsid w:val="00D41B9C"/>
    <w:rsid w:val="00D5000F"/>
    <w:rsid w:val="00D70560"/>
    <w:rsid w:val="00D7645F"/>
    <w:rsid w:val="00D92960"/>
    <w:rsid w:val="00DB0C27"/>
    <w:rsid w:val="00DB58D7"/>
    <w:rsid w:val="00DC1E64"/>
    <w:rsid w:val="00DC26A9"/>
    <w:rsid w:val="00DC3145"/>
    <w:rsid w:val="00DD0BB2"/>
    <w:rsid w:val="00DE455C"/>
    <w:rsid w:val="00E134F6"/>
    <w:rsid w:val="00E2153C"/>
    <w:rsid w:val="00E2605A"/>
    <w:rsid w:val="00E4480C"/>
    <w:rsid w:val="00E51C4E"/>
    <w:rsid w:val="00E8114D"/>
    <w:rsid w:val="00E90262"/>
    <w:rsid w:val="00E939A4"/>
    <w:rsid w:val="00EA6514"/>
    <w:rsid w:val="00EB12FC"/>
    <w:rsid w:val="00ED5DC8"/>
    <w:rsid w:val="00ED7483"/>
    <w:rsid w:val="00EE1E3D"/>
    <w:rsid w:val="00F00888"/>
    <w:rsid w:val="00F02993"/>
    <w:rsid w:val="00F05F6D"/>
    <w:rsid w:val="00F16F8C"/>
    <w:rsid w:val="00F20399"/>
    <w:rsid w:val="00F24A48"/>
    <w:rsid w:val="00F25D03"/>
    <w:rsid w:val="00F27911"/>
    <w:rsid w:val="00F447A1"/>
    <w:rsid w:val="00F67A3F"/>
    <w:rsid w:val="00F81B92"/>
    <w:rsid w:val="00F827A9"/>
    <w:rsid w:val="00F86E95"/>
    <w:rsid w:val="00FA0BDD"/>
    <w:rsid w:val="00FB6A9E"/>
    <w:rsid w:val="00FC5446"/>
    <w:rsid w:val="00FD0F99"/>
    <w:rsid w:val="00FE447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BD5F"/>
  <w15:docId w15:val="{14C6863D-9447-4A6E-9E2A-C6E9BD5F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12FC"/>
  </w:style>
  <w:style w:type="paragraph" w:styleId="NormalWeb">
    <w:name w:val="Normal (Web)"/>
    <w:basedOn w:val="Normal"/>
    <w:uiPriority w:val="99"/>
    <w:semiHidden/>
    <w:unhideWhenUsed/>
    <w:rsid w:val="00EB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B1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0F"/>
  </w:style>
  <w:style w:type="paragraph" w:styleId="Footer">
    <w:name w:val="footer"/>
    <w:basedOn w:val="Normal"/>
    <w:link w:val="FooterChar"/>
    <w:uiPriority w:val="99"/>
    <w:unhideWhenUsed/>
    <w:rsid w:val="00D50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0F"/>
  </w:style>
  <w:style w:type="paragraph" w:styleId="BalloonText">
    <w:name w:val="Balloon Text"/>
    <w:basedOn w:val="Normal"/>
    <w:link w:val="BalloonTextChar"/>
    <w:uiPriority w:val="99"/>
    <w:semiHidden/>
    <w:unhideWhenUsed/>
    <w:rsid w:val="0099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6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4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D8E0-0B4D-4B24-ACE2-FA5EB8CD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 Hanh</dc:creator>
  <cp:lastModifiedBy>KHR</cp:lastModifiedBy>
  <cp:revision>5</cp:revision>
  <cp:lastPrinted>2019-03-05T02:11:00Z</cp:lastPrinted>
  <dcterms:created xsi:type="dcterms:W3CDTF">2019-03-05T01:29:00Z</dcterms:created>
  <dcterms:modified xsi:type="dcterms:W3CDTF">2019-03-13T06:29:00Z</dcterms:modified>
</cp:coreProperties>
</file>