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3A78" w14:textId="77777777" w:rsidR="009C5FC4" w:rsidRDefault="009C5FC4" w:rsidP="003F58F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HƯỚNG DẪN SINH VIÊN </w:t>
      </w:r>
      <w:r w:rsidR="00FF1CF6">
        <w:rPr>
          <w:rFonts w:ascii="Times New Roman" w:hAnsi="Times New Roman" w:cs="Times New Roman"/>
          <w:b/>
          <w:sz w:val="32"/>
          <w:szCs w:val="32"/>
          <w:lang w:val="en-US"/>
        </w:rPr>
        <w:t>ĐÁNH GIÁ KẾT QUẢ</w:t>
      </w:r>
      <w:r w:rsidR="003F58F0" w:rsidRPr="003F58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RÈN LUYỆN </w:t>
      </w:r>
    </w:p>
    <w:p w14:paraId="3DA7EE54" w14:textId="3D7B3206" w:rsidR="006B2156" w:rsidRPr="00F87727" w:rsidRDefault="006B2156" w:rsidP="003F58F0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(Kèm theo Thông báo số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2F39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12AD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/TB-CTCT&amp;SV, ngày</w:t>
      </w:r>
      <w:r w:rsidR="00F5052A">
        <w:rPr>
          <w:rFonts w:ascii="Times New Roman" w:hAnsi="Times New Roman" w:cs="Times New Roman"/>
          <w:i/>
          <w:sz w:val="26"/>
          <w:szCs w:val="26"/>
          <w:lang w:val="en-US"/>
        </w:rPr>
        <w:t>…../11/</w:t>
      </w:r>
      <w:r w:rsidR="00A12ADE">
        <w:rPr>
          <w:rFonts w:ascii="Times New Roman" w:hAnsi="Times New Roman" w:cs="Times New Roman"/>
          <w:i/>
          <w:sz w:val="26"/>
          <w:szCs w:val="26"/>
          <w:lang w:val="en-US"/>
        </w:rPr>
        <w:t>2024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của Trưởng ban CTCT&amp;SV)</w:t>
      </w:r>
    </w:p>
    <w:p w14:paraId="6E6ED318" w14:textId="77777777" w:rsidR="001903F8" w:rsidRDefault="001903F8" w:rsidP="00D310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A543F8" w14:textId="77777777" w:rsidR="00D31079" w:rsidRPr="00D31079" w:rsidRDefault="00D31079" w:rsidP="00D310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79">
        <w:rPr>
          <w:rFonts w:ascii="Times New Roman" w:hAnsi="Times New Roman" w:cs="Times New Roman"/>
          <w:color w:val="000000"/>
          <w:sz w:val="28"/>
          <w:szCs w:val="28"/>
        </w:rPr>
        <w:t xml:space="preserve">Căn cứ Quyết định số 1174/QĐ-HVTC ngày 27/11/2015 của Giám đốc Học viện Tài chính </w:t>
      </w:r>
      <w:r w:rsidRPr="00D31079">
        <w:rPr>
          <w:rFonts w:ascii="Times New Roman" w:hAnsi="Times New Roman" w:cs="Times New Roman"/>
          <w:sz w:val="28"/>
          <w:szCs w:val="28"/>
        </w:rPr>
        <w:t>về việc ban hành Quy định đánh giá kết quả rèn luyện của sinh viên hệ Đại học chính quy</w:t>
      </w:r>
      <w:r w:rsidRPr="00D310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B2D4B7F" w14:textId="77777777" w:rsidR="003F58F0" w:rsidRDefault="00D31079" w:rsidP="00D310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1079">
        <w:rPr>
          <w:rFonts w:ascii="Times New Roman" w:hAnsi="Times New Roman" w:cs="Times New Roman"/>
          <w:sz w:val="28"/>
          <w:szCs w:val="28"/>
        </w:rPr>
        <w:t>Căn cứ Tờ trình số 25/TTr-CTCT&amp;SV ngày 04 tháng 05 năm 2020  về việc thay đổi cách thức đánh giá kết quả rèn luyện cho sinh viên</w:t>
      </w:r>
      <w:r w:rsidR="00455B2F">
        <w:rPr>
          <w:rFonts w:ascii="Times New Roman" w:hAnsi="Times New Roman" w:cs="Times New Roman"/>
          <w:sz w:val="28"/>
          <w:szCs w:val="28"/>
        </w:rPr>
        <w:t>.</w:t>
      </w:r>
    </w:p>
    <w:p w14:paraId="73B62F22" w14:textId="5BE2994A" w:rsidR="00455B2F" w:rsidRPr="00455B2F" w:rsidRDefault="00455B2F" w:rsidP="00D3107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55B2F">
        <w:rPr>
          <w:rFonts w:ascii="Times New Roman" w:hAnsi="Times New Roman" w:cs="Times New Roman"/>
          <w:sz w:val="28"/>
          <w:szCs w:val="28"/>
        </w:rPr>
        <w:t>Sinh viên hệ đại học chính quy khóa CQ58, CQ59</w:t>
      </w:r>
      <w:r w:rsidR="00C00B50">
        <w:rPr>
          <w:rFonts w:ascii="Times New Roman" w:hAnsi="Times New Roman" w:cs="Times New Roman"/>
          <w:sz w:val="28"/>
          <w:szCs w:val="28"/>
        </w:rPr>
        <w:t>, CQ60</w:t>
      </w:r>
      <w:r w:rsidR="00A12ADE">
        <w:rPr>
          <w:rFonts w:ascii="Times New Roman" w:hAnsi="Times New Roman" w:cs="Times New Roman"/>
          <w:sz w:val="28"/>
          <w:szCs w:val="28"/>
        </w:rPr>
        <w:t>, CQ61</w:t>
      </w:r>
      <w:r w:rsidRPr="00455B2F">
        <w:rPr>
          <w:rFonts w:ascii="Times New Roman" w:hAnsi="Times New Roman" w:cs="Times New Roman"/>
          <w:sz w:val="28"/>
          <w:szCs w:val="28"/>
        </w:rPr>
        <w:t xml:space="preserve"> tự đánh giá kết quả rèn luyện qua tài khoản cá nhân trên Cổng đăng ký họ</w:t>
      </w:r>
      <w:r>
        <w:rPr>
          <w:rFonts w:ascii="Times New Roman" w:hAnsi="Times New Roman" w:cs="Times New Roman"/>
          <w:sz w:val="28"/>
          <w:szCs w:val="28"/>
        </w:rPr>
        <w:t>c tín c</w:t>
      </w:r>
      <w:r w:rsidRPr="00455B2F">
        <w:rPr>
          <w:rFonts w:ascii="Times New Roman" w:hAnsi="Times New Roman" w:cs="Times New Roman"/>
          <w:sz w:val="28"/>
          <w:szCs w:val="28"/>
        </w:rPr>
        <w:t>hỉ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B2F">
        <w:rPr>
          <w:rFonts w:ascii="Times New Roman" w:hAnsi="Times New Roman" w:cs="Times New Roman"/>
          <w:sz w:val="28"/>
          <w:szCs w:val="28"/>
        </w:rPr>
        <w:t>(</w:t>
      </w:r>
      <w:r w:rsidRPr="00455B2F">
        <w:rPr>
          <w:rFonts w:ascii="Times New Roman" w:hAnsi="Times New Roman" w:cs="Times New Roman"/>
          <w:i/>
          <w:sz w:val="28"/>
          <w:szCs w:val="28"/>
        </w:rPr>
        <w:t>https://dangkytinchi.hvtc.edu.vn</w:t>
      </w:r>
      <w:r w:rsidRPr="00455B2F">
        <w:rPr>
          <w:rStyle w:val="Emphasis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</w:t>
      </w:r>
    </w:p>
    <w:p w14:paraId="2F3B300D" w14:textId="39814E70" w:rsidR="003F58F0" w:rsidRPr="001B3EC4" w:rsidRDefault="001B3EC4" w:rsidP="00211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Đối với sinh viên CQ</w:t>
      </w:r>
      <w:r w:rsidR="00127E05">
        <w:rPr>
          <w:rFonts w:ascii="Times New Roman" w:hAnsi="Times New Roman" w:cs="Times New Roman"/>
          <w:b/>
          <w:sz w:val="28"/>
          <w:szCs w:val="28"/>
        </w:rPr>
        <w:t>58</w:t>
      </w:r>
      <w:r w:rsidR="002F399F">
        <w:rPr>
          <w:rFonts w:ascii="Times New Roman" w:hAnsi="Times New Roman" w:cs="Times New Roman"/>
          <w:b/>
          <w:sz w:val="28"/>
          <w:szCs w:val="28"/>
        </w:rPr>
        <w:t>,</w:t>
      </w:r>
      <w:r w:rsidR="00A12ADE">
        <w:rPr>
          <w:rFonts w:ascii="Times New Roman" w:hAnsi="Times New Roman" w:cs="Times New Roman"/>
          <w:b/>
          <w:sz w:val="28"/>
          <w:szCs w:val="28"/>
        </w:rPr>
        <w:t xml:space="preserve"> 59, 60, 61</w:t>
      </w:r>
      <w:r w:rsidR="00D82C52">
        <w:rPr>
          <w:rFonts w:ascii="Times New Roman" w:hAnsi="Times New Roman" w:cs="Times New Roman"/>
          <w:b/>
          <w:sz w:val="28"/>
          <w:szCs w:val="28"/>
        </w:rPr>
        <w:t>:</w:t>
      </w:r>
    </w:p>
    <w:p w14:paraId="0CAF3094" w14:textId="77777777" w:rsidR="001B3EC4" w:rsidRDefault="00FF1CF6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3EC4">
        <w:rPr>
          <w:rFonts w:ascii="Times New Roman" w:hAnsi="Times New Roman" w:cs="Times New Roman"/>
          <w:sz w:val="28"/>
          <w:szCs w:val="28"/>
        </w:rPr>
        <w:t xml:space="preserve">ăng nhập </w:t>
      </w:r>
      <w:r>
        <w:rPr>
          <w:rFonts w:ascii="Times New Roman" w:hAnsi="Times New Roman" w:cs="Times New Roman"/>
          <w:sz w:val="28"/>
          <w:szCs w:val="28"/>
        </w:rPr>
        <w:t>Cổng</w:t>
      </w:r>
      <w:r w:rsidR="001B3EC4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học </w:t>
      </w:r>
      <w:r w:rsidR="001B3EC4">
        <w:rPr>
          <w:rFonts w:ascii="Times New Roman" w:hAnsi="Times New Roman" w:cs="Times New Roman"/>
          <w:sz w:val="28"/>
          <w:szCs w:val="28"/>
        </w:rPr>
        <w:t xml:space="preserve">tín chỉ </w:t>
      </w:r>
      <w:r>
        <w:rPr>
          <w:rFonts w:ascii="Times New Roman" w:hAnsi="Times New Roman" w:cs="Times New Roman"/>
          <w:sz w:val="28"/>
          <w:szCs w:val="28"/>
        </w:rPr>
        <w:t>bằng</w:t>
      </w:r>
      <w:r w:rsidR="001B3EC4">
        <w:rPr>
          <w:rFonts w:ascii="Times New Roman" w:hAnsi="Times New Roman" w:cs="Times New Roman"/>
          <w:sz w:val="28"/>
          <w:szCs w:val="28"/>
        </w:rPr>
        <w:t xml:space="preserve"> tài khoản cá nhân</w:t>
      </w:r>
      <w:r w:rsidR="00127E05">
        <w:rPr>
          <w:rFonts w:ascii="Times New Roman" w:hAnsi="Times New Roman" w:cs="Times New Roman"/>
          <w:sz w:val="28"/>
          <w:szCs w:val="28"/>
        </w:rPr>
        <w:t xml:space="preserve"> “</w:t>
      </w:r>
      <w:r w:rsidR="00127E05" w:rsidRPr="00127E05">
        <w:rPr>
          <w:rFonts w:ascii="Times New Roman" w:hAnsi="Times New Roman" w:cs="Times New Roman"/>
          <w:sz w:val="28"/>
          <w:szCs w:val="28"/>
        </w:rPr>
        <w:t>h</w:t>
      </w:r>
      <w:r w:rsidR="00127E05">
        <w:rPr>
          <w:rFonts w:ascii="Times New Roman" w:hAnsi="Times New Roman" w:cs="Times New Roman"/>
          <w:sz w:val="28"/>
          <w:szCs w:val="28"/>
        </w:rPr>
        <w:t>ttps://dangkytinchi.hvtc.edu.vn”</w:t>
      </w:r>
      <w:r w:rsidR="001B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thực hiện:</w:t>
      </w:r>
    </w:p>
    <w:p w14:paraId="37E746AD" w14:textId="77777777" w:rsidR="001B3EC4" w:rsidRDefault="001B3EC4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</w:rPr>
        <w:t>Bước 1</w:t>
      </w:r>
      <w:r>
        <w:rPr>
          <w:rFonts w:ascii="Times New Roman" w:hAnsi="Times New Roman" w:cs="Times New Roman"/>
          <w:sz w:val="28"/>
          <w:szCs w:val="28"/>
        </w:rPr>
        <w:t xml:space="preserve">: vào </w:t>
      </w:r>
      <w:r w:rsidR="00FF1CF6">
        <w:rPr>
          <w:rFonts w:ascii="Times New Roman" w:hAnsi="Times New Roman" w:cs="Times New Roman"/>
          <w:sz w:val="28"/>
          <w:szCs w:val="28"/>
        </w:rPr>
        <w:t>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“</w:t>
      </w:r>
      <w:r w:rsidR="00733CD8">
        <w:rPr>
          <w:rFonts w:ascii="Times New Roman" w:hAnsi="Times New Roman" w:cs="Times New Roman"/>
          <w:sz w:val="28"/>
          <w:szCs w:val="28"/>
        </w:rPr>
        <w:t>Đánh giá kết quả rèn luyện</w:t>
      </w:r>
      <w:r w:rsidR="00FF1C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trên cột chức năng</w:t>
      </w:r>
    </w:p>
    <w:p w14:paraId="3E8F3B6E" w14:textId="77777777" w:rsidR="00733CD8" w:rsidRDefault="00733CD8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25F300B" wp14:editId="58C2F3BB">
            <wp:extent cx="5717516" cy="3114136"/>
            <wp:effectExtent l="19050" t="0" r="0" b="0"/>
            <wp:docPr id="1" name="Picture 1" descr="C:\Users\CTTTSV\Desktop\Cham diem\BAN THAO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TSV\Desktop\Cham diem\BAN THAO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2" cy="3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7C9F9" w14:textId="77777777" w:rsidR="001B3EC4" w:rsidRDefault="001B3EC4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Trên phiếu đánh giá kết quả rèn luyện, sinh viên tự đánh giá 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ểm rèn luyện của cá nhân trên cột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“Điểm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sinh viên tự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ĐG”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lần lượt theo các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nội dung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hiển thị trên phiếu </w:t>
      </w:r>
    </w:p>
    <w:p w14:paraId="323C1539" w14:textId="77777777" w:rsidR="00FF1CF6" w:rsidRPr="00E065F3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6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Lưu ý: </w:t>
      </w:r>
    </w:p>
    <w:p w14:paraId="4606F549" w14:textId="77777777"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mục 1đ: sinh viên không tự đánh giá, hệ thống sẽ tự động cập nhật sau khi có kết quả học tập trong kỳ (chỉ tính với điểm thi lần đầu)</w:t>
      </w:r>
    </w:p>
    <w:p w14:paraId="13FCD999" w14:textId="77777777"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Sinh viên chú ý không đánh giá vượt quá điểm tối đa của từng mục, tiểu mục</w:t>
      </w:r>
    </w:p>
    <w:p w14:paraId="66348185" w14:textId="77777777" w:rsidR="00FF1CF6" w:rsidRPr="00D26350" w:rsidRDefault="001B3EC4" w:rsidP="00D263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4A0D2FB0" wp14:editId="76EB5C35">
            <wp:extent cx="6118891" cy="3329797"/>
            <wp:effectExtent l="19050" t="0" r="0" b="0"/>
            <wp:docPr id="6" name="Picture 6" descr="C:\Users\CTTTSV\Desktop\Cham di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TTSV\Desktop\Cham diem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333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9BB57" w14:textId="77777777" w:rsidR="00FF1CF6" w:rsidRDefault="001B3EC4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3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sau khi hoàn tất các nội dung tự đánh giá, sinh viên thực hiện “Gửi phiếu” để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hoàn thành quá tr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ình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tự đánh giá điểm rèn luyện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 và lưu trên hệ thống</w:t>
      </w:r>
      <w:r w:rsidR="00E74F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749AED" w14:textId="77777777" w:rsidR="001150F6" w:rsidRDefault="001150F6" w:rsidP="00D263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A4">
        <w:rPr>
          <w:rFonts w:ascii="Times New Roman" w:hAnsi="Times New Roman" w:cs="Times New Roman"/>
          <w:i/>
          <w:sz w:val="28"/>
          <w:szCs w:val="28"/>
          <w:lang w:val="en-US"/>
        </w:rPr>
        <w:t>Lưu 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>sinh viên chỉ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 thực hiện 01 lần chấm điểm rèn luyện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trong 1 học kỳ nên cần thực hiện cẩn thận và rà soát kỹ trước khi “Gửi phiếu” </w:t>
      </w:r>
    </w:p>
    <w:p w14:paraId="4C6830EA" w14:textId="77777777" w:rsidR="001B3EC4" w:rsidRDefault="001B3EC4" w:rsidP="00FF1CF6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E3D6553" wp14:editId="5464F598">
            <wp:extent cx="5665758" cy="3131389"/>
            <wp:effectExtent l="19050" t="0" r="0" b="0"/>
            <wp:docPr id="7" name="Picture 7" descr="C:\Users\CTTTSV\Desktop\Cham die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TTSV\Desktop\Cham diem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37" cy="31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97166" w14:textId="77777777" w:rsidR="004122A4" w:rsidRDefault="001150F6" w:rsidP="0075230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Sinh viên cần hỗ trợ, liên hệ thầy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Chiế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Ban CTCT&amp;SV  </w:t>
      </w:r>
      <w:r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100 nhà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iệu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4F04193" w14:textId="77777777" w:rsidR="004122A4" w:rsidRDefault="004122A4" w:rsidP="001150F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ĐT: 0912.992.224; Email: </w:t>
      </w:r>
      <w:hyperlink r:id="rId8" w:history="1">
        <w:r w:rsidRPr="008263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leminhchien@hvtc.edu.vn</w:t>
        </w:r>
      </w:hyperlink>
    </w:p>
    <w:p w14:paraId="20109758" w14:textId="77777777"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8AD6DF" w14:textId="77777777"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6202EC" w14:textId="77777777"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1716BD" w14:textId="77777777"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D025ED" w14:textId="77777777"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4BEA0F" w14:textId="77777777"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7F5C" w:rsidSect="00090470">
      <w:pgSz w:w="11906" w:h="16838" w:code="9"/>
      <w:pgMar w:top="1080" w:right="1134" w:bottom="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0B9"/>
    <w:multiLevelType w:val="hybridMultilevel"/>
    <w:tmpl w:val="A4E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09F5"/>
    <w:multiLevelType w:val="hybridMultilevel"/>
    <w:tmpl w:val="8438EFD8"/>
    <w:lvl w:ilvl="0" w:tplc="38708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90365">
    <w:abstractNumId w:val="1"/>
  </w:num>
  <w:num w:numId="2" w16cid:durableId="2271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27"/>
    <w:rsid w:val="00090470"/>
    <w:rsid w:val="000C23A7"/>
    <w:rsid w:val="000D7DF5"/>
    <w:rsid w:val="001150F6"/>
    <w:rsid w:val="001154B8"/>
    <w:rsid w:val="00127E05"/>
    <w:rsid w:val="00187520"/>
    <w:rsid w:val="001903F8"/>
    <w:rsid w:val="001B3EC4"/>
    <w:rsid w:val="001C4328"/>
    <w:rsid w:val="00211FC2"/>
    <w:rsid w:val="002F0A6A"/>
    <w:rsid w:val="002F399F"/>
    <w:rsid w:val="0030655C"/>
    <w:rsid w:val="00317F5C"/>
    <w:rsid w:val="00324727"/>
    <w:rsid w:val="00376D1F"/>
    <w:rsid w:val="003B6F9F"/>
    <w:rsid w:val="003E7487"/>
    <w:rsid w:val="003F58F0"/>
    <w:rsid w:val="003F61E6"/>
    <w:rsid w:val="004122A4"/>
    <w:rsid w:val="00422CA9"/>
    <w:rsid w:val="00427B81"/>
    <w:rsid w:val="00440A71"/>
    <w:rsid w:val="00455B2F"/>
    <w:rsid w:val="00461397"/>
    <w:rsid w:val="0046709D"/>
    <w:rsid w:val="00474B06"/>
    <w:rsid w:val="004A5063"/>
    <w:rsid w:val="004D247B"/>
    <w:rsid w:val="004D6841"/>
    <w:rsid w:val="004E5FC0"/>
    <w:rsid w:val="00513BDE"/>
    <w:rsid w:val="00533390"/>
    <w:rsid w:val="0058234C"/>
    <w:rsid w:val="005C6265"/>
    <w:rsid w:val="005D01AA"/>
    <w:rsid w:val="005E1170"/>
    <w:rsid w:val="005E6CA2"/>
    <w:rsid w:val="006322CD"/>
    <w:rsid w:val="006933E4"/>
    <w:rsid w:val="006B2156"/>
    <w:rsid w:val="00732180"/>
    <w:rsid w:val="00733CD8"/>
    <w:rsid w:val="00752304"/>
    <w:rsid w:val="00786FAF"/>
    <w:rsid w:val="00812A8A"/>
    <w:rsid w:val="008477A5"/>
    <w:rsid w:val="0085550A"/>
    <w:rsid w:val="00887AE3"/>
    <w:rsid w:val="00890574"/>
    <w:rsid w:val="008C4234"/>
    <w:rsid w:val="00922B25"/>
    <w:rsid w:val="00940124"/>
    <w:rsid w:val="00966CE7"/>
    <w:rsid w:val="00971942"/>
    <w:rsid w:val="009726D8"/>
    <w:rsid w:val="00993E1D"/>
    <w:rsid w:val="009C5FC4"/>
    <w:rsid w:val="00A12ADE"/>
    <w:rsid w:val="00A53262"/>
    <w:rsid w:val="00A60F89"/>
    <w:rsid w:val="00A676E6"/>
    <w:rsid w:val="00A96AB6"/>
    <w:rsid w:val="00AB26F0"/>
    <w:rsid w:val="00AB2A80"/>
    <w:rsid w:val="00AC7AD9"/>
    <w:rsid w:val="00B2717B"/>
    <w:rsid w:val="00B676FB"/>
    <w:rsid w:val="00B7135C"/>
    <w:rsid w:val="00C00B50"/>
    <w:rsid w:val="00C33A67"/>
    <w:rsid w:val="00C50819"/>
    <w:rsid w:val="00C82559"/>
    <w:rsid w:val="00CD2B24"/>
    <w:rsid w:val="00CD5F89"/>
    <w:rsid w:val="00CE1346"/>
    <w:rsid w:val="00CF5AB9"/>
    <w:rsid w:val="00D123CB"/>
    <w:rsid w:val="00D1522D"/>
    <w:rsid w:val="00D26350"/>
    <w:rsid w:val="00D31079"/>
    <w:rsid w:val="00D5045D"/>
    <w:rsid w:val="00D53292"/>
    <w:rsid w:val="00D82C52"/>
    <w:rsid w:val="00D84201"/>
    <w:rsid w:val="00D91BDC"/>
    <w:rsid w:val="00DE6584"/>
    <w:rsid w:val="00DF60CF"/>
    <w:rsid w:val="00E017B1"/>
    <w:rsid w:val="00E065F3"/>
    <w:rsid w:val="00E23907"/>
    <w:rsid w:val="00E53101"/>
    <w:rsid w:val="00E74F42"/>
    <w:rsid w:val="00E925A7"/>
    <w:rsid w:val="00EC6826"/>
    <w:rsid w:val="00F47448"/>
    <w:rsid w:val="00F5052A"/>
    <w:rsid w:val="00F87727"/>
    <w:rsid w:val="00F93041"/>
    <w:rsid w:val="00FA15EB"/>
    <w:rsid w:val="00FD6DB3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03F6"/>
  <w15:docId w15:val="{58FF2B12-0BC8-4F48-A501-27BC80BD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F0"/>
    <w:pPr>
      <w:ind w:left="720"/>
      <w:contextualSpacing/>
    </w:pPr>
  </w:style>
  <w:style w:type="table" w:styleId="TableGrid">
    <w:name w:val="Table Grid"/>
    <w:basedOn w:val="TableNormal"/>
    <w:uiPriority w:val="39"/>
    <w:rsid w:val="00B71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455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hchien@hvtc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Lê Minh Chiến</cp:lastModifiedBy>
  <cp:revision>66</cp:revision>
  <cp:lastPrinted>2022-12-01T02:55:00Z</cp:lastPrinted>
  <dcterms:created xsi:type="dcterms:W3CDTF">2017-06-05T03:24:00Z</dcterms:created>
  <dcterms:modified xsi:type="dcterms:W3CDTF">2023-11-23T02:43:00Z</dcterms:modified>
</cp:coreProperties>
</file>