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E29F" w14:textId="77777777" w:rsidR="00730727" w:rsidRDefault="0073072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532"/>
      </w:tblGrid>
      <w:tr w:rsidR="0010303D" w14:paraId="430F8750" w14:textId="77777777" w:rsidTr="0010303D">
        <w:tc>
          <w:tcPr>
            <w:tcW w:w="3775" w:type="dxa"/>
          </w:tcPr>
          <w:p w14:paraId="13EBAC15" w14:textId="77777777" w:rsidR="0010303D" w:rsidRPr="0010303D" w:rsidRDefault="0010303D" w:rsidP="0010303D">
            <w:pPr>
              <w:ind w:left="-120" w:right="-105"/>
              <w:jc w:val="center"/>
              <w:rPr>
                <w:b/>
                <w:bCs/>
                <w:sz w:val="22"/>
              </w:rPr>
            </w:pPr>
            <w:r w:rsidRPr="0010303D">
              <w:rPr>
                <w:b/>
                <w:bCs/>
                <w:sz w:val="22"/>
              </w:rPr>
              <w:t>HỌC VIỆN TÀI CHÍNH</w:t>
            </w:r>
          </w:p>
          <w:p w14:paraId="7AF626B7" w14:textId="77777777" w:rsidR="0010303D" w:rsidRDefault="0010303D" w:rsidP="0010303D">
            <w:pPr>
              <w:ind w:left="-120" w:right="-105"/>
              <w:jc w:val="center"/>
              <w:rPr>
                <w:b/>
                <w:bCs/>
                <w:sz w:val="22"/>
              </w:rPr>
            </w:pPr>
            <w:r w:rsidRPr="0010303D">
              <w:rPr>
                <w:b/>
                <w:bCs/>
                <w:sz w:val="22"/>
              </w:rPr>
              <w:t>HỘI ĐỒNG TUYỂN SINH NĂM 2022</w:t>
            </w:r>
          </w:p>
          <w:p w14:paraId="5B4A02E3" w14:textId="162AB49A" w:rsidR="0010303D" w:rsidRDefault="0010303D" w:rsidP="0010303D">
            <w:pPr>
              <w:ind w:left="-120" w:right="-10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F3ED3" wp14:editId="6C95370A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41910</wp:posOffset>
                      </wp:positionV>
                      <wp:extent cx="11811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F70C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3.3pt" to="133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532" w:type="dxa"/>
          </w:tcPr>
          <w:p w14:paraId="415DB5AD" w14:textId="77777777" w:rsidR="0010303D" w:rsidRDefault="0010303D"/>
        </w:tc>
      </w:tr>
    </w:tbl>
    <w:p w14:paraId="6AF026FB" w14:textId="74064F20" w:rsidR="0025363B" w:rsidRPr="003A0F10" w:rsidRDefault="0010303D" w:rsidP="009839B9">
      <w:pPr>
        <w:spacing w:after="0" w:line="240" w:lineRule="auto"/>
        <w:jc w:val="center"/>
        <w:rPr>
          <w:b/>
          <w:bCs/>
          <w:sz w:val="24"/>
          <w:szCs w:val="18"/>
        </w:rPr>
      </w:pPr>
      <w:r w:rsidRPr="003A0F10">
        <w:rPr>
          <w:b/>
          <w:bCs/>
          <w:sz w:val="24"/>
          <w:szCs w:val="18"/>
        </w:rPr>
        <w:t xml:space="preserve">DANH SÁCH THÍ SINH </w:t>
      </w:r>
      <w:r w:rsidR="00730727">
        <w:rPr>
          <w:b/>
          <w:bCs/>
          <w:sz w:val="24"/>
          <w:szCs w:val="18"/>
        </w:rPr>
        <w:t xml:space="preserve">ĐƯỢC ƯU TIÊN CỘNG ĐIỂM XÉT TUYỂN    </w:t>
      </w:r>
      <w:r w:rsidR="009D389D">
        <w:rPr>
          <w:b/>
          <w:bCs/>
          <w:sz w:val="24"/>
          <w:szCs w:val="18"/>
        </w:rPr>
        <w:t xml:space="preserve">                   </w:t>
      </w:r>
      <w:r w:rsidR="00730727">
        <w:rPr>
          <w:b/>
          <w:bCs/>
          <w:sz w:val="24"/>
          <w:szCs w:val="18"/>
        </w:rPr>
        <w:t xml:space="preserve">              VÀO HỆ ĐẠI HỌC CHÍNH QUY NĂM 2022</w:t>
      </w:r>
    </w:p>
    <w:p w14:paraId="3E96628E" w14:textId="09CDBA67" w:rsidR="0010303D" w:rsidRDefault="0010303D" w:rsidP="009839B9">
      <w:pPr>
        <w:spacing w:after="120"/>
        <w:jc w:val="center"/>
        <w:rPr>
          <w:i/>
          <w:iCs/>
          <w:sz w:val="26"/>
          <w:szCs w:val="20"/>
        </w:rPr>
      </w:pPr>
      <w:r w:rsidRPr="00523319">
        <w:rPr>
          <w:i/>
          <w:iCs/>
          <w:sz w:val="26"/>
          <w:szCs w:val="20"/>
        </w:rPr>
        <w:t xml:space="preserve">(Kèm theo </w:t>
      </w:r>
      <w:r w:rsidR="00DE36B1">
        <w:rPr>
          <w:i/>
          <w:iCs/>
          <w:sz w:val="26"/>
          <w:szCs w:val="20"/>
        </w:rPr>
        <w:t>Tờ trình</w:t>
      </w:r>
      <w:r w:rsidRPr="00523319">
        <w:rPr>
          <w:i/>
          <w:iCs/>
          <w:sz w:val="26"/>
          <w:szCs w:val="20"/>
        </w:rPr>
        <w:t xml:space="preserve"> số </w:t>
      </w:r>
      <w:r w:rsidR="00DE36B1">
        <w:rPr>
          <w:i/>
          <w:iCs/>
          <w:sz w:val="26"/>
          <w:szCs w:val="20"/>
        </w:rPr>
        <w:t>71</w:t>
      </w:r>
      <w:r w:rsidRPr="00523319">
        <w:rPr>
          <w:i/>
          <w:iCs/>
          <w:sz w:val="26"/>
          <w:szCs w:val="20"/>
        </w:rPr>
        <w:t xml:space="preserve"> /</w:t>
      </w:r>
      <w:r w:rsidR="00DE36B1">
        <w:rPr>
          <w:i/>
          <w:iCs/>
          <w:sz w:val="26"/>
          <w:szCs w:val="20"/>
        </w:rPr>
        <w:t>TTr</w:t>
      </w:r>
      <w:r w:rsidRPr="00523319">
        <w:rPr>
          <w:i/>
          <w:iCs/>
          <w:sz w:val="26"/>
          <w:szCs w:val="20"/>
        </w:rPr>
        <w:t>-</w:t>
      </w:r>
      <w:r w:rsidR="00DE36B1">
        <w:rPr>
          <w:i/>
          <w:iCs/>
          <w:sz w:val="26"/>
          <w:szCs w:val="20"/>
        </w:rPr>
        <w:t>QLĐT</w:t>
      </w:r>
      <w:r w:rsidRPr="00523319">
        <w:rPr>
          <w:i/>
          <w:iCs/>
          <w:sz w:val="26"/>
          <w:szCs w:val="20"/>
        </w:rPr>
        <w:t xml:space="preserve"> ngày  </w:t>
      </w:r>
      <w:r w:rsidR="00DE36B1">
        <w:rPr>
          <w:i/>
          <w:iCs/>
          <w:sz w:val="26"/>
          <w:szCs w:val="20"/>
        </w:rPr>
        <w:t>20</w:t>
      </w:r>
      <w:r w:rsidRPr="00523319">
        <w:rPr>
          <w:i/>
          <w:iCs/>
          <w:sz w:val="26"/>
          <w:szCs w:val="20"/>
        </w:rPr>
        <w:t xml:space="preserve"> /7/2022 của </w:t>
      </w:r>
      <w:r w:rsidR="00DE36B1">
        <w:rPr>
          <w:i/>
          <w:iCs/>
          <w:sz w:val="26"/>
          <w:szCs w:val="20"/>
        </w:rPr>
        <w:t>Trưởng ban QLĐT</w:t>
      </w:r>
      <w:r w:rsidRPr="00523319">
        <w:rPr>
          <w:i/>
          <w:iCs/>
          <w:sz w:val="26"/>
          <w:szCs w:val="20"/>
        </w:rPr>
        <w:t>)</w:t>
      </w:r>
    </w:p>
    <w:p w14:paraId="57C10D02" w14:textId="1BD7CA63" w:rsidR="00691C1E" w:rsidRPr="00921B99" w:rsidRDefault="00691C1E" w:rsidP="00C8782F">
      <w:pPr>
        <w:spacing w:after="60"/>
        <w:jc w:val="both"/>
        <w:rPr>
          <w:b/>
          <w:bCs/>
          <w:sz w:val="14"/>
          <w:szCs w:val="14"/>
        </w:rPr>
      </w:pPr>
      <w:bookmarkStart w:id="0" w:name="_Hlk109229482"/>
    </w:p>
    <w:tbl>
      <w:tblPr>
        <w:tblStyle w:val="TableGrid"/>
        <w:tblW w:w="1008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669"/>
        <w:gridCol w:w="808"/>
        <w:gridCol w:w="1848"/>
        <w:gridCol w:w="995"/>
        <w:gridCol w:w="1440"/>
        <w:gridCol w:w="720"/>
        <w:gridCol w:w="2340"/>
        <w:gridCol w:w="1260"/>
      </w:tblGrid>
      <w:tr w:rsidR="00730727" w:rsidRPr="00BD524E" w14:paraId="4A3E2E7A" w14:textId="7CF0D174" w:rsidTr="00D06EAA">
        <w:trPr>
          <w:cantSplit/>
          <w:trHeight w:val="638"/>
          <w:tblHeader/>
        </w:trPr>
        <w:tc>
          <w:tcPr>
            <w:tcW w:w="669" w:type="dxa"/>
          </w:tcPr>
          <w:p w14:paraId="13289D2A" w14:textId="3FEFB104" w:rsidR="00730727" w:rsidRPr="00BD524E" w:rsidRDefault="00730727" w:rsidP="005A19F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808" w:type="dxa"/>
          </w:tcPr>
          <w:p w14:paraId="6711CC0B" w14:textId="0EEEAE1E" w:rsidR="00730727" w:rsidRPr="00BD524E" w:rsidRDefault="00730727" w:rsidP="005A19F5">
            <w:pPr>
              <w:spacing w:before="40" w:after="40"/>
              <w:ind w:left="-59" w:right="-75"/>
              <w:jc w:val="center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>Số hồ sơ</w:t>
            </w:r>
          </w:p>
        </w:tc>
        <w:tc>
          <w:tcPr>
            <w:tcW w:w="2843" w:type="dxa"/>
            <w:gridSpan w:val="2"/>
          </w:tcPr>
          <w:p w14:paraId="605AF34D" w14:textId="2EAFB2EC" w:rsidR="00730727" w:rsidRPr="00BD524E" w:rsidRDefault="00730727" w:rsidP="005A19F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40" w:type="dxa"/>
          </w:tcPr>
          <w:p w14:paraId="1C34C08B" w14:textId="3625B424" w:rsidR="00730727" w:rsidRPr="00BD524E" w:rsidRDefault="00730727" w:rsidP="005A19F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720" w:type="dxa"/>
          </w:tcPr>
          <w:p w14:paraId="2ECB59BB" w14:textId="6F9BE2AA" w:rsidR="00730727" w:rsidRPr="00BD524E" w:rsidRDefault="00730727" w:rsidP="005A19F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>Giới tính</w:t>
            </w:r>
          </w:p>
        </w:tc>
        <w:tc>
          <w:tcPr>
            <w:tcW w:w="2340" w:type="dxa"/>
          </w:tcPr>
          <w:p w14:paraId="3E3EC57D" w14:textId="3C749F3E" w:rsidR="00730727" w:rsidRPr="00BD524E" w:rsidRDefault="00730727" w:rsidP="005A19F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Thành tích</w:t>
            </w:r>
          </w:p>
        </w:tc>
        <w:tc>
          <w:tcPr>
            <w:tcW w:w="1260" w:type="dxa"/>
          </w:tcPr>
          <w:p w14:paraId="3DA050EB" w14:textId="5844F634" w:rsidR="00730727" w:rsidRPr="00BD524E" w:rsidRDefault="00730727" w:rsidP="005A19F5">
            <w:pPr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Mức điểm cộng</w:t>
            </w:r>
          </w:p>
        </w:tc>
      </w:tr>
      <w:tr w:rsidR="00730727" w:rsidRPr="00BD524E" w14:paraId="46D6029B" w14:textId="4A4D11ED" w:rsidTr="00D06EAA">
        <w:tc>
          <w:tcPr>
            <w:tcW w:w="8820" w:type="dxa"/>
            <w:gridSpan w:val="7"/>
          </w:tcPr>
          <w:p w14:paraId="560E4671" w14:textId="307C0393" w:rsidR="00730727" w:rsidRPr="00BD524E" w:rsidRDefault="005A19F5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="00730727" w:rsidRPr="00BD524E">
              <w:rPr>
                <w:b/>
                <w:bCs/>
                <w:sz w:val="24"/>
                <w:szCs w:val="24"/>
              </w:rPr>
              <w:t>Chương trình đào tạo chất lượng cao</w:t>
            </w:r>
          </w:p>
        </w:tc>
        <w:tc>
          <w:tcPr>
            <w:tcW w:w="1260" w:type="dxa"/>
          </w:tcPr>
          <w:p w14:paraId="09B580AD" w14:textId="7777777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0727" w:rsidRPr="00BD524E" w14:paraId="28C3EF22" w14:textId="13161C94" w:rsidTr="00D06EAA">
        <w:tc>
          <w:tcPr>
            <w:tcW w:w="8820" w:type="dxa"/>
            <w:gridSpan w:val="7"/>
          </w:tcPr>
          <w:p w14:paraId="2D336C06" w14:textId="11487B5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 xml:space="preserve">Ngành </w:t>
            </w:r>
            <w:r>
              <w:rPr>
                <w:b/>
                <w:bCs/>
                <w:sz w:val="24"/>
                <w:szCs w:val="24"/>
              </w:rPr>
              <w:t>Kế toán</w:t>
            </w:r>
          </w:p>
        </w:tc>
        <w:tc>
          <w:tcPr>
            <w:tcW w:w="1260" w:type="dxa"/>
          </w:tcPr>
          <w:p w14:paraId="5253284A" w14:textId="7777777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0727" w:rsidRPr="00BD524E" w14:paraId="448B350A" w14:textId="5B3D8682" w:rsidTr="00D06EAA">
        <w:tc>
          <w:tcPr>
            <w:tcW w:w="8820" w:type="dxa"/>
            <w:gridSpan w:val="7"/>
          </w:tcPr>
          <w:p w14:paraId="34E16285" w14:textId="563D4083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 xml:space="preserve">Chuyên ngành </w:t>
            </w:r>
            <w:r>
              <w:rPr>
                <w:b/>
                <w:bCs/>
                <w:sz w:val="24"/>
                <w:szCs w:val="24"/>
              </w:rPr>
              <w:t>Kiểm toán</w:t>
            </w:r>
            <w:r w:rsidRPr="00BD524E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BD524E">
              <w:rPr>
                <w:b/>
                <w:bCs/>
                <w:sz w:val="24"/>
                <w:szCs w:val="24"/>
              </w:rPr>
              <w:t>CLC)</w:t>
            </w:r>
          </w:p>
        </w:tc>
        <w:tc>
          <w:tcPr>
            <w:tcW w:w="1260" w:type="dxa"/>
          </w:tcPr>
          <w:p w14:paraId="625E0B15" w14:textId="7777777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0727" w:rsidRPr="00BD524E" w14:paraId="47C26013" w14:textId="4CDC0702" w:rsidTr="00D06EAA">
        <w:tc>
          <w:tcPr>
            <w:tcW w:w="669" w:type="dxa"/>
          </w:tcPr>
          <w:p w14:paraId="15954DDA" w14:textId="36A95FD0" w:rsidR="00730727" w:rsidRPr="00BD524E" w:rsidRDefault="00730727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14:paraId="1BD85B92" w14:textId="3BDA15A3" w:rsidR="00730727" w:rsidRPr="00BD524E" w:rsidRDefault="00730727" w:rsidP="005A19F5">
            <w:pPr>
              <w:spacing w:before="40" w:after="40"/>
              <w:ind w:left="-59" w:right="-75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102</w:t>
            </w:r>
          </w:p>
        </w:tc>
        <w:tc>
          <w:tcPr>
            <w:tcW w:w="1848" w:type="dxa"/>
            <w:tcBorders>
              <w:right w:val="dotted" w:sz="4" w:space="0" w:color="auto"/>
            </w:tcBorders>
          </w:tcPr>
          <w:p w14:paraId="563DAC6E" w14:textId="7135AF32" w:rsidR="00730727" w:rsidRPr="00BD524E" w:rsidRDefault="00730727" w:rsidP="005A19F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Đàm Văn</w:t>
            </w:r>
          </w:p>
        </w:tc>
        <w:tc>
          <w:tcPr>
            <w:tcW w:w="995" w:type="dxa"/>
            <w:tcBorders>
              <w:left w:val="dotted" w:sz="4" w:space="0" w:color="auto"/>
            </w:tcBorders>
          </w:tcPr>
          <w:p w14:paraId="170CE13D" w14:textId="60191134" w:rsidR="00730727" w:rsidRPr="00BD524E" w:rsidRDefault="00730727" w:rsidP="005A19F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Lâm</w:t>
            </w:r>
          </w:p>
        </w:tc>
        <w:tc>
          <w:tcPr>
            <w:tcW w:w="1440" w:type="dxa"/>
          </w:tcPr>
          <w:p w14:paraId="64299C80" w14:textId="5D7502C1" w:rsidR="00730727" w:rsidRPr="00BD524E" w:rsidRDefault="00730727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D524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0</w:t>
            </w:r>
            <w:r w:rsidRPr="00BD524E">
              <w:rPr>
                <w:sz w:val="24"/>
                <w:szCs w:val="24"/>
              </w:rPr>
              <w:t>2/2004</w:t>
            </w:r>
          </w:p>
        </w:tc>
        <w:tc>
          <w:tcPr>
            <w:tcW w:w="720" w:type="dxa"/>
          </w:tcPr>
          <w:p w14:paraId="2B65D54F" w14:textId="0A2C7FE1" w:rsidR="00730727" w:rsidRPr="00BD524E" w:rsidRDefault="00730727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N</w:t>
            </w:r>
            <w:r w:rsidR="005A19F5">
              <w:rPr>
                <w:sz w:val="24"/>
                <w:szCs w:val="24"/>
              </w:rPr>
              <w:t>am</w:t>
            </w:r>
          </w:p>
        </w:tc>
        <w:tc>
          <w:tcPr>
            <w:tcW w:w="2340" w:type="dxa"/>
          </w:tcPr>
          <w:p w14:paraId="7CB5065F" w14:textId="24C132EA" w:rsidR="00730727" w:rsidRPr="00BD524E" w:rsidRDefault="00730727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Đạt giải K</w:t>
            </w:r>
            <w:r w:rsidR="005A19F5">
              <w:rPr>
                <w:sz w:val="24"/>
                <w:szCs w:val="24"/>
              </w:rPr>
              <w:t>KHSG</w:t>
            </w:r>
            <w:r w:rsidRPr="00BD524E">
              <w:rPr>
                <w:sz w:val="24"/>
                <w:szCs w:val="24"/>
              </w:rPr>
              <w:t>QG</w:t>
            </w:r>
          </w:p>
        </w:tc>
        <w:tc>
          <w:tcPr>
            <w:tcW w:w="1260" w:type="dxa"/>
          </w:tcPr>
          <w:p w14:paraId="3005C486" w14:textId="6927995C" w:rsidR="00730727" w:rsidRPr="00BD524E" w:rsidRDefault="005A19F5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730727" w:rsidRPr="00BD524E" w14:paraId="71473B1F" w14:textId="0FA5F393" w:rsidTr="00D06EAA">
        <w:tc>
          <w:tcPr>
            <w:tcW w:w="8820" w:type="dxa"/>
            <w:gridSpan w:val="7"/>
          </w:tcPr>
          <w:p w14:paraId="0A18B793" w14:textId="078543BC" w:rsidR="00730727" w:rsidRPr="00BD524E" w:rsidRDefault="005A19F5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Chương trình đại trà</w:t>
            </w:r>
          </w:p>
        </w:tc>
        <w:tc>
          <w:tcPr>
            <w:tcW w:w="1260" w:type="dxa"/>
          </w:tcPr>
          <w:p w14:paraId="6C7E167B" w14:textId="7777777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0727" w:rsidRPr="00BD524E" w14:paraId="4FB82BEB" w14:textId="098B14A1" w:rsidTr="00D06EAA">
        <w:tc>
          <w:tcPr>
            <w:tcW w:w="8820" w:type="dxa"/>
            <w:gridSpan w:val="7"/>
          </w:tcPr>
          <w:p w14:paraId="2B394927" w14:textId="285F328B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 w:rsidRPr="00BD524E">
              <w:rPr>
                <w:b/>
                <w:bCs/>
                <w:sz w:val="24"/>
                <w:szCs w:val="24"/>
              </w:rPr>
              <w:t xml:space="preserve">Ngành </w:t>
            </w:r>
            <w:r w:rsidR="005A19F5">
              <w:rPr>
                <w:b/>
                <w:bCs/>
                <w:sz w:val="24"/>
                <w:szCs w:val="24"/>
              </w:rPr>
              <w:t>Tài chính – Ngân hàng</w:t>
            </w:r>
          </w:p>
        </w:tc>
        <w:tc>
          <w:tcPr>
            <w:tcW w:w="1260" w:type="dxa"/>
          </w:tcPr>
          <w:p w14:paraId="37A322C1" w14:textId="7777777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0727" w:rsidRPr="00BD524E" w14:paraId="6F08D6B1" w14:textId="08791DC8" w:rsidTr="00D06EAA">
        <w:tc>
          <w:tcPr>
            <w:tcW w:w="8820" w:type="dxa"/>
            <w:gridSpan w:val="7"/>
          </w:tcPr>
          <w:p w14:paraId="06A7D0FB" w14:textId="23736462" w:rsidR="00730727" w:rsidRPr="00BD524E" w:rsidRDefault="005A19F5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Nhóm chuyên ngành Tài chính – Ngân hàng 1</w:t>
            </w:r>
          </w:p>
        </w:tc>
        <w:tc>
          <w:tcPr>
            <w:tcW w:w="1260" w:type="dxa"/>
          </w:tcPr>
          <w:p w14:paraId="29784911" w14:textId="77777777" w:rsidR="00730727" w:rsidRPr="00BD524E" w:rsidRDefault="00730727" w:rsidP="005A19F5">
            <w:pPr>
              <w:spacing w:before="40" w:after="4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5A19F5" w:rsidRPr="00BD524E" w14:paraId="37370335" w14:textId="0697C8A0" w:rsidTr="00D06EAA">
        <w:tc>
          <w:tcPr>
            <w:tcW w:w="669" w:type="dxa"/>
          </w:tcPr>
          <w:p w14:paraId="24C103C1" w14:textId="2AFC3F95" w:rsidR="005A19F5" w:rsidRPr="00BD524E" w:rsidRDefault="005A19F5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14:paraId="1BB9D0E4" w14:textId="2A99C76E" w:rsidR="005A19F5" w:rsidRPr="00BD524E" w:rsidRDefault="005A19F5" w:rsidP="005A19F5">
            <w:pPr>
              <w:spacing w:before="40" w:after="40"/>
              <w:ind w:left="-59" w:right="-75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101</w:t>
            </w:r>
          </w:p>
        </w:tc>
        <w:tc>
          <w:tcPr>
            <w:tcW w:w="1848" w:type="dxa"/>
            <w:tcBorders>
              <w:right w:val="dotted" w:sz="4" w:space="0" w:color="auto"/>
            </w:tcBorders>
          </w:tcPr>
          <w:p w14:paraId="428F8322" w14:textId="48E4F122" w:rsidR="005A19F5" w:rsidRPr="00BD524E" w:rsidRDefault="005A19F5" w:rsidP="005A19F5">
            <w:pPr>
              <w:spacing w:before="40" w:after="40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Tr</w:t>
            </w:r>
            <w:r>
              <w:rPr>
                <w:sz w:val="24"/>
                <w:szCs w:val="24"/>
              </w:rPr>
              <w:t>ương Ngọc</w:t>
            </w:r>
            <w:r w:rsidRPr="00BD52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5" w:type="dxa"/>
            <w:tcBorders>
              <w:left w:val="dotted" w:sz="4" w:space="0" w:color="auto"/>
            </w:tcBorders>
          </w:tcPr>
          <w:p w14:paraId="16A6940F" w14:textId="00DEE26B" w:rsidR="005A19F5" w:rsidRPr="00BD524E" w:rsidRDefault="005A19F5" w:rsidP="005A19F5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Ánh</w:t>
            </w:r>
          </w:p>
        </w:tc>
        <w:tc>
          <w:tcPr>
            <w:tcW w:w="1440" w:type="dxa"/>
          </w:tcPr>
          <w:p w14:paraId="0F8ABBB9" w14:textId="2097363A" w:rsidR="005A19F5" w:rsidRPr="00BD524E" w:rsidRDefault="005A19F5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D524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BD524E">
              <w:rPr>
                <w:sz w:val="24"/>
                <w:szCs w:val="24"/>
              </w:rPr>
              <w:t>1/2004</w:t>
            </w:r>
          </w:p>
        </w:tc>
        <w:tc>
          <w:tcPr>
            <w:tcW w:w="720" w:type="dxa"/>
          </w:tcPr>
          <w:p w14:paraId="58506B7E" w14:textId="03C5D973" w:rsidR="005A19F5" w:rsidRPr="00BD524E" w:rsidRDefault="005A19F5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Nữ</w:t>
            </w:r>
          </w:p>
        </w:tc>
        <w:tc>
          <w:tcPr>
            <w:tcW w:w="2340" w:type="dxa"/>
          </w:tcPr>
          <w:p w14:paraId="20389EF6" w14:textId="2CDC90F7" w:rsidR="005A19F5" w:rsidRPr="00BD524E" w:rsidRDefault="005A19F5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BD524E">
              <w:rPr>
                <w:sz w:val="24"/>
                <w:szCs w:val="24"/>
              </w:rPr>
              <w:t>Đạt giải K</w:t>
            </w:r>
            <w:r>
              <w:rPr>
                <w:sz w:val="24"/>
                <w:szCs w:val="24"/>
              </w:rPr>
              <w:t>KHSG</w:t>
            </w:r>
            <w:r w:rsidRPr="00BD524E">
              <w:rPr>
                <w:sz w:val="24"/>
                <w:szCs w:val="24"/>
              </w:rPr>
              <w:t>QG</w:t>
            </w:r>
          </w:p>
        </w:tc>
        <w:tc>
          <w:tcPr>
            <w:tcW w:w="1260" w:type="dxa"/>
          </w:tcPr>
          <w:p w14:paraId="07F8657D" w14:textId="24B2257B" w:rsidR="005A19F5" w:rsidRPr="00BD524E" w:rsidRDefault="005A19F5" w:rsidP="005A19F5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bookmarkEnd w:id="0"/>
    <w:p w14:paraId="7FD8F801" w14:textId="29A9A3E5" w:rsidR="00E416DB" w:rsidRPr="00BD524E" w:rsidRDefault="0011406A" w:rsidP="0011406A">
      <w:pPr>
        <w:spacing w:before="60" w:after="0"/>
        <w:jc w:val="right"/>
        <w:rPr>
          <w:i/>
          <w:iCs/>
          <w:sz w:val="24"/>
          <w:szCs w:val="24"/>
        </w:rPr>
      </w:pPr>
      <w:r w:rsidRPr="00BD524E">
        <w:rPr>
          <w:i/>
          <w:iCs/>
          <w:sz w:val="24"/>
          <w:szCs w:val="24"/>
        </w:rPr>
        <w:t xml:space="preserve">Danh sách gồm </w:t>
      </w:r>
      <w:r w:rsidR="005A19F5">
        <w:rPr>
          <w:i/>
          <w:iCs/>
          <w:sz w:val="24"/>
          <w:szCs w:val="24"/>
        </w:rPr>
        <w:t>02</w:t>
      </w:r>
      <w:r w:rsidRPr="00BD524E">
        <w:rPr>
          <w:i/>
          <w:iCs/>
          <w:sz w:val="24"/>
          <w:szCs w:val="24"/>
        </w:rPr>
        <w:t xml:space="preserve"> thí sinh./.</w:t>
      </w:r>
    </w:p>
    <w:sectPr w:rsidR="00E416DB" w:rsidRPr="00BD524E" w:rsidSect="00BD524E">
      <w:footerReference w:type="default" r:id="rId7"/>
      <w:pgSz w:w="11909" w:h="16834" w:code="9"/>
      <w:pgMar w:top="720" w:right="1152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DEE4" w14:textId="77777777" w:rsidR="00D87DE4" w:rsidRDefault="00D87DE4" w:rsidP="005C71EC">
      <w:pPr>
        <w:spacing w:after="0" w:line="240" w:lineRule="auto"/>
      </w:pPr>
      <w:r>
        <w:separator/>
      </w:r>
    </w:p>
  </w:endnote>
  <w:endnote w:type="continuationSeparator" w:id="0">
    <w:p w14:paraId="0F5B4131" w14:textId="77777777" w:rsidR="00D87DE4" w:rsidRDefault="00D87DE4" w:rsidP="005C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694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E1C93B" w14:textId="1A85EF8F" w:rsidR="005C71EC" w:rsidRDefault="00000000" w:rsidP="00BD524E">
        <w:pPr>
          <w:pStyle w:val="Footer"/>
        </w:pPr>
      </w:p>
    </w:sdtContent>
  </w:sdt>
  <w:p w14:paraId="69A587C4" w14:textId="77777777" w:rsidR="005C71EC" w:rsidRDefault="005C7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161E" w14:textId="77777777" w:rsidR="00D87DE4" w:rsidRDefault="00D87DE4" w:rsidP="005C71EC">
      <w:pPr>
        <w:spacing w:after="0" w:line="240" w:lineRule="auto"/>
      </w:pPr>
      <w:r>
        <w:separator/>
      </w:r>
    </w:p>
  </w:footnote>
  <w:footnote w:type="continuationSeparator" w:id="0">
    <w:p w14:paraId="2593255E" w14:textId="77777777" w:rsidR="00D87DE4" w:rsidRDefault="00D87DE4" w:rsidP="005C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00EA6"/>
    <w:multiLevelType w:val="hybridMultilevel"/>
    <w:tmpl w:val="576C6192"/>
    <w:lvl w:ilvl="0" w:tplc="A14A1A6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433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03D"/>
    <w:rsid w:val="0010303D"/>
    <w:rsid w:val="0011406A"/>
    <w:rsid w:val="0025363B"/>
    <w:rsid w:val="003A0F10"/>
    <w:rsid w:val="004426C8"/>
    <w:rsid w:val="00523319"/>
    <w:rsid w:val="00541843"/>
    <w:rsid w:val="00544A47"/>
    <w:rsid w:val="005456CD"/>
    <w:rsid w:val="005458BC"/>
    <w:rsid w:val="005A19F5"/>
    <w:rsid w:val="005C71EC"/>
    <w:rsid w:val="00691C1E"/>
    <w:rsid w:val="00730727"/>
    <w:rsid w:val="00831772"/>
    <w:rsid w:val="008872D4"/>
    <w:rsid w:val="009066DF"/>
    <w:rsid w:val="00921B99"/>
    <w:rsid w:val="009839B9"/>
    <w:rsid w:val="00995DCE"/>
    <w:rsid w:val="009D389D"/>
    <w:rsid w:val="00A23C30"/>
    <w:rsid w:val="00AE728B"/>
    <w:rsid w:val="00B410F1"/>
    <w:rsid w:val="00BA7283"/>
    <w:rsid w:val="00BD524E"/>
    <w:rsid w:val="00C8782F"/>
    <w:rsid w:val="00D06EAA"/>
    <w:rsid w:val="00D8546A"/>
    <w:rsid w:val="00D87DE4"/>
    <w:rsid w:val="00DE36B1"/>
    <w:rsid w:val="00E4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1C20AA06"/>
  <w15:chartTrackingRefBased/>
  <w15:docId w15:val="{EC4A1B97-168A-4C56-B6AB-BE99EA3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C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EC"/>
  </w:style>
  <w:style w:type="paragraph" w:styleId="Footer">
    <w:name w:val="footer"/>
    <w:basedOn w:val="Normal"/>
    <w:link w:val="FooterChar"/>
    <w:uiPriority w:val="99"/>
    <w:unhideWhenUsed/>
    <w:rsid w:val="005C7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XuânThạch</dc:creator>
  <cp:keywords/>
  <dc:description/>
  <cp:lastModifiedBy>Nguyễn XuânThạch</cp:lastModifiedBy>
  <cp:revision>15</cp:revision>
  <cp:lastPrinted>2022-07-20T11:30:00Z</cp:lastPrinted>
  <dcterms:created xsi:type="dcterms:W3CDTF">2022-07-20T07:19:00Z</dcterms:created>
  <dcterms:modified xsi:type="dcterms:W3CDTF">2022-07-20T11:34:00Z</dcterms:modified>
</cp:coreProperties>
</file>