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4EDF" w14:textId="77777777" w:rsidR="00BC1EEF" w:rsidRDefault="00BC1EEF" w:rsidP="00BC1EE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Phụ lục 02</w:t>
      </w:r>
    </w:p>
    <w:p w14:paraId="5D1B6FC4" w14:textId="77777777" w:rsidR="00DC0ED7" w:rsidRDefault="001D4831" w:rsidP="00BC1E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831">
        <w:rPr>
          <w:rFonts w:ascii="Times New Roman" w:hAnsi="Times New Roman" w:cs="Times New Roman"/>
          <w:b/>
          <w:sz w:val="28"/>
          <w:szCs w:val="28"/>
          <w:lang w:val="en-US"/>
        </w:rPr>
        <w:t>HƯỚNG DẪN SINH VIÊN</w:t>
      </w:r>
      <w:r w:rsidR="00EA13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HỆ ĐẠI HỌC CHÍNH QUY </w:t>
      </w:r>
      <w:r w:rsidR="00885CF0">
        <w:rPr>
          <w:rFonts w:ascii="Times New Roman" w:hAnsi="Times New Roman" w:cs="Times New Roman"/>
          <w:b/>
          <w:sz w:val="28"/>
          <w:szCs w:val="28"/>
          <w:lang w:val="en-US"/>
        </w:rPr>
        <w:t>CHƯƠNG TRÌNH CHUẨN</w:t>
      </w:r>
      <w:r w:rsidRPr="001D4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ĐĂN</w:t>
      </w:r>
      <w:r w:rsidR="00EA139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D4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KÝ CHUYÊN NGÀNH</w:t>
      </w:r>
    </w:p>
    <w:p w14:paraId="009B993C" w14:textId="5EBA2B79" w:rsidR="00BC1EEF" w:rsidRDefault="00BC1EEF" w:rsidP="00BC1E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EEF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Pr="00BC1E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Ban hành kèm theo Thông báo số      /TB-HVTC ngày </w:t>
      </w:r>
      <w:r w:rsidR="009C0D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Pr="00BC1EEF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EE3A0F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BC1EEF">
        <w:rPr>
          <w:rFonts w:ascii="Times New Roman" w:hAnsi="Times New Roman" w:cs="Times New Roman"/>
          <w:i/>
          <w:sz w:val="28"/>
          <w:szCs w:val="28"/>
          <w:lang w:val="en-US"/>
        </w:rPr>
        <w:t>/202</w:t>
      </w:r>
      <w:r w:rsidR="003012F1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BC1EE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6C523CE7" w14:textId="77777777" w:rsidR="001D4831" w:rsidRDefault="001D4831" w:rsidP="001D48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F76D45" w14:textId="77777777" w:rsidR="001D4831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Bước 1: Sinh viên truy cập địa chỉ: </w:t>
      </w:r>
      <w:hyperlink r:id="rId4" w:history="1">
        <w:r w:rsidRPr="007F08EF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https://dangkychuyennganh.hvtc.edu.vn</w:t>
        </w:r>
      </w:hyperlink>
    </w:p>
    <w:p w14:paraId="1427BF1E" w14:textId="77777777" w:rsidR="00160312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Bước 2: Sinh viên sử dụng tài khoản để đăng nhập </w:t>
      </w:r>
    </w:p>
    <w:p w14:paraId="53DBAD93" w14:textId="77777777" w:rsidR="00160312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Tên đăng nhập</w:t>
      </w:r>
      <w:r w:rsidR="00160312">
        <w:rPr>
          <w:rFonts w:ascii="Times New Roman" w:hAnsi="Times New Roman" w:cs="Times New Roman"/>
          <w:b/>
          <w:sz w:val="28"/>
          <w:szCs w:val="28"/>
          <w:lang w:val="en-US"/>
        </w:rPr>
        <w:t>: Nhập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mã sinh viên</w:t>
      </w:r>
    </w:p>
    <w:p w14:paraId="2D9ECBC7" w14:textId="77777777" w:rsidR="001D4831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Mật khẩu</w:t>
      </w:r>
      <w:r w:rsidR="001603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932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0312">
        <w:rPr>
          <w:rFonts w:ascii="Times New Roman" w:hAnsi="Times New Roman" w:cs="Times New Roman"/>
          <w:b/>
          <w:sz w:val="28"/>
          <w:szCs w:val="28"/>
          <w:lang w:val="en-US"/>
        </w:rPr>
        <w:t>Nhập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mật khẩu</w:t>
      </w:r>
      <w:r w:rsidR="001603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của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tài khoản</w:t>
      </w:r>
      <w:r w:rsidR="00A86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đăng ký tín chỉ            </w:t>
      </w:r>
    </w:p>
    <w:p w14:paraId="3FFC4FEF" w14:textId="77777777" w:rsidR="00EA1394" w:rsidRDefault="00EA1394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9357F8" w14:textId="77777777" w:rsidR="001D4831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30E2CEF" wp14:editId="31DEB68D">
            <wp:extent cx="8889365" cy="337980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085" cy="33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9E43" w14:textId="77777777" w:rsidR="001D4831" w:rsidRDefault="001D4831" w:rsidP="001D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Bước 3: Sau khi đăng nhập, sinh viên chọn các nguyện vọng theo nguyên tắc:</w:t>
      </w:r>
    </w:p>
    <w:p w14:paraId="019E29AA" w14:textId="77777777" w:rsidR="001D4831" w:rsidRPr="00D17CB5" w:rsidRDefault="00D17CB5" w:rsidP="00D17CB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D17CB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họn</w:t>
      </w:r>
      <w:r w:rsidR="00AC268A">
        <w:rPr>
          <w:rFonts w:ascii="Times New Roman" w:hAnsi="Times New Roman" w:cs="Times New Roman"/>
          <w:sz w:val="28"/>
          <w:szCs w:val="28"/>
          <w:lang w:val="en-US"/>
        </w:rPr>
        <w:t xml:space="preserve"> mỗi 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>nguyện vọng</w:t>
      </w:r>
      <w:r w:rsidR="00AC268A">
        <w:rPr>
          <w:rFonts w:ascii="Times New Roman" w:hAnsi="Times New Roman" w:cs="Times New Roman"/>
          <w:sz w:val="28"/>
          <w:szCs w:val="28"/>
          <w:lang w:val="en-US"/>
        </w:rPr>
        <w:t xml:space="preserve"> là 1 chuyên ngành</w:t>
      </w:r>
      <w:r w:rsidR="0093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6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 xml:space="preserve">không được trùng </w:t>
      </w:r>
      <w:r>
        <w:rPr>
          <w:rFonts w:ascii="Times New Roman" w:hAnsi="Times New Roman" w:cs="Times New Roman"/>
          <w:sz w:val="28"/>
          <w:szCs w:val="28"/>
          <w:lang w:val="en-US"/>
        </w:rPr>
        <w:t>chuyên ngành</w:t>
      </w:r>
      <w:r w:rsidR="00AC26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bắt đầu từ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 xml:space="preserve"> nguyện vọng 1</w:t>
      </w:r>
    </w:p>
    <w:p w14:paraId="2BB11083" w14:textId="77777777" w:rsidR="001D4831" w:rsidRPr="00D17CB5" w:rsidRDefault="00D17CB5" w:rsidP="00D17CB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D17CB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D4831" w:rsidRPr="00D17CB5">
        <w:rPr>
          <w:rFonts w:ascii="Times New Roman" w:hAnsi="Times New Roman" w:cs="Times New Roman"/>
          <w:sz w:val="28"/>
          <w:szCs w:val="28"/>
          <w:lang w:val="en-US"/>
        </w:rPr>
        <w:t>Số lượng nguyện vọng tối thiểu sinh viên phải đăng ký như sau:</w:t>
      </w:r>
    </w:p>
    <w:p w14:paraId="42D33C72" w14:textId="20BF17D8" w:rsidR="001D4831" w:rsidRDefault="001D4831" w:rsidP="00932CB3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="00216B76">
        <w:rPr>
          <w:rFonts w:ascii="Times New Roman" w:hAnsi="Times New Roman" w:cs="Times New Roman"/>
          <w:b/>
          <w:i/>
          <w:sz w:val="28"/>
          <w:szCs w:val="28"/>
          <w:lang w:val="en-US"/>
        </w:rPr>
        <w:t>Nhóm chuyên n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>gành Tài chính – Ngân hàng</w:t>
      </w:r>
      <w:r w:rsidR="00216B7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216B76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nguyện vọng</w:t>
      </w:r>
    </w:p>
    <w:p w14:paraId="1F9000C7" w14:textId="700C429F" w:rsidR="00216B76" w:rsidRPr="00AC268A" w:rsidRDefault="00216B76" w:rsidP="00216B76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Nhóm chuyên n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>gành Tài chính – Ngân hàng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nguyện vọng</w:t>
      </w:r>
    </w:p>
    <w:p w14:paraId="5E0276AF" w14:textId="1F6FEA9A" w:rsidR="00216B76" w:rsidRPr="00AC268A" w:rsidRDefault="00216B76" w:rsidP="00216B76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Nhóm chuyên n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>gành Tài chính – Ngân hàng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nguyện vọng</w:t>
      </w:r>
    </w:p>
    <w:p w14:paraId="042A237F" w14:textId="2387E286" w:rsidR="00216B76" w:rsidRPr="00AC268A" w:rsidRDefault="001D4831" w:rsidP="00216B7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+ Ngành Kế toán: 2 nguyện vọn</w:t>
      </w:r>
      <w:r w:rsidR="00216B76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</w:p>
    <w:p w14:paraId="14337E39" w14:textId="77777777" w:rsidR="001D4831" w:rsidRDefault="001D4831" w:rsidP="00D17CB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+ Ngành Kinh tế</w:t>
      </w:r>
      <w:r w:rsid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>: 2</w:t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nguyện vọng</w:t>
      </w:r>
    </w:p>
    <w:p w14:paraId="167E0A7B" w14:textId="77777777" w:rsidR="00932CB3" w:rsidRPr="00AC268A" w:rsidRDefault="00932CB3" w:rsidP="00932CB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AC268A">
        <w:rPr>
          <w:rFonts w:ascii="Times New Roman" w:hAnsi="Times New Roman" w:cs="Times New Roman"/>
          <w:b/>
          <w:i/>
          <w:sz w:val="28"/>
          <w:szCs w:val="28"/>
          <w:lang w:val="en-US"/>
        </w:rPr>
        <w:t>+ Ngành Quản trị kinh doanh: 1 nguyện vọng</w:t>
      </w:r>
    </w:p>
    <w:p w14:paraId="7C64C5E1" w14:textId="77777777" w:rsidR="00D17CB5" w:rsidRDefault="00D17CB5" w:rsidP="00D17C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Nhập “</w:t>
      </w:r>
      <w:r w:rsidRPr="00AC268A">
        <w:rPr>
          <w:rFonts w:ascii="Times New Roman" w:hAnsi="Times New Roman" w:cs="Times New Roman"/>
          <w:b/>
          <w:sz w:val="28"/>
          <w:szCs w:val="28"/>
          <w:lang w:val="en-US"/>
        </w:rPr>
        <w:t>Mã xác nhận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1D321B">
        <w:rPr>
          <w:rFonts w:ascii="Times New Roman" w:hAnsi="Times New Roman" w:cs="Times New Roman"/>
          <w:sz w:val="28"/>
          <w:szCs w:val="28"/>
          <w:lang w:val="en-US"/>
        </w:rPr>
        <w:t>sau đó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chọn “</w:t>
      </w:r>
      <w:r w:rsidRPr="00AC268A">
        <w:rPr>
          <w:rFonts w:ascii="Times New Roman" w:hAnsi="Times New Roman" w:cs="Times New Roman"/>
          <w:b/>
          <w:sz w:val="28"/>
          <w:szCs w:val="28"/>
          <w:lang w:val="en-US"/>
        </w:rPr>
        <w:t>Đăng ký</w:t>
      </w:r>
      <w:r>
        <w:rPr>
          <w:rFonts w:ascii="Times New Roman" w:hAnsi="Times New Roman" w:cs="Times New Roman"/>
          <w:sz w:val="28"/>
          <w:szCs w:val="28"/>
          <w:lang w:val="en-US"/>
        </w:rPr>
        <w:t>” để hoàn tất việc đăng ký chuyên ngành của sinh viên.</w:t>
      </w:r>
    </w:p>
    <w:p w14:paraId="41084798" w14:textId="77777777" w:rsidR="00D17CB5" w:rsidRDefault="00D17CB5" w:rsidP="00D17C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75AF599F" w14:textId="77777777" w:rsidR="001D4831" w:rsidRPr="001D4831" w:rsidRDefault="001D4831" w:rsidP="001D48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480DFE03" wp14:editId="5BD69B2B">
            <wp:extent cx="8877935" cy="459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831" w:rsidRPr="001D4831" w:rsidSect="00D17CB5">
      <w:pgSz w:w="16838" w:h="11906" w:orient="landscape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831"/>
    <w:rsid w:val="00117433"/>
    <w:rsid w:val="00160312"/>
    <w:rsid w:val="001D321B"/>
    <w:rsid w:val="001D4831"/>
    <w:rsid w:val="00216B76"/>
    <w:rsid w:val="003012F1"/>
    <w:rsid w:val="004D7E72"/>
    <w:rsid w:val="007A3E8E"/>
    <w:rsid w:val="00885CF0"/>
    <w:rsid w:val="00932CB3"/>
    <w:rsid w:val="009C0D31"/>
    <w:rsid w:val="00A861DB"/>
    <w:rsid w:val="00AC268A"/>
    <w:rsid w:val="00AF63BE"/>
    <w:rsid w:val="00BC1EEF"/>
    <w:rsid w:val="00D17CB5"/>
    <w:rsid w:val="00DC0ED7"/>
    <w:rsid w:val="00EA1394"/>
    <w:rsid w:val="00E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39B1FB8"/>
  <w15:docId w15:val="{6D3251DC-55DA-4597-B95E-55907017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8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C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13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angkychuyennganh.hvt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Thạch Nguyễn Xuân</cp:lastModifiedBy>
  <cp:revision>16</cp:revision>
  <cp:lastPrinted>2021-05-17T09:05:00Z</cp:lastPrinted>
  <dcterms:created xsi:type="dcterms:W3CDTF">2021-05-17T08:46:00Z</dcterms:created>
  <dcterms:modified xsi:type="dcterms:W3CDTF">2023-03-31T04:03:00Z</dcterms:modified>
</cp:coreProperties>
</file>